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974" w:rsidRDefault="00BF2974" w:rsidP="00BF29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занятия: </w:t>
      </w:r>
      <w:r w:rsidRPr="00BF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"Верность Богу, через десятину"</w:t>
      </w:r>
    </w:p>
    <w:p w:rsidR="00BF2974" w:rsidRPr="00BF2974" w:rsidRDefault="00BF2974" w:rsidP="00BF29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Десятина всегда была частью библейского и исторического христианства: первая каменная церковь в Киевской Руси – Десятинная церковь.</w:t>
      </w: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не закон. 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Десятина это не твой долг.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Если ты не будешь отделять десятину, ты не будешь проклят Богом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Иисус освободил нас от клятвы закона. Но Он оставил и утвердил благословения. 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 десятины есть обетования!</w:t>
      </w: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Быт.14:17-20</w:t>
      </w: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«Когда он возвращался после поражения 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Кедорлаомера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 царей, бывших с ним, царь Содомский вышел ему навстречу в долину 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Шаве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что [ныне] долина царская; и 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Мелхиседек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царь 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Салимский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вынес хлеб и вино, - он был священник Бога Всевышнего, - и благословил его, и сказал: благословен 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Аврам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от Бога Всевышнего, Владыки неба и земли;</w:t>
      </w:r>
      <w:proofErr w:type="gram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и благословен Бог Всевышний, Который предал врагов твоих в руки твои. [</w:t>
      </w:r>
      <w:proofErr w:type="spell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Аврам</w:t>
      </w:r>
      <w:proofErr w:type="spellEnd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] дал ему десятую часть из всего</w:t>
      </w:r>
      <w:proofErr w:type="gramStart"/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.»</w:t>
      </w:r>
      <w:proofErr w:type="gramEnd"/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Требовал ли кто-то от Авраама десятину?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Нет! Почему он отделил её?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Этим действием он дал знать Богу, кто настоящий Автор его победы, кому он обязан и от кого ждёт дальнейших благословений и помощи.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Авраам дал десятину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когда понял, что он не своей силой одержал победу. 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признание того, что все в твоей жизни пришло от Бога.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указывает, кто ваш источник жизни, от кого вы всё получаете?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знак смирения и признания своей зависимости от Бога.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То, куда вы 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отделяете десятину вашей жизни указывает</w:t>
      </w:r>
      <w:proofErr w:type="gram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 то, кому вы служите и кому вы поклоняетесь. 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же определит и то, кто будет действовать в вашей жизни. Авраам отделил десятину Богу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его жизнь была наполнена Богом.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десятина это не закон. 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Это ваши взаимоотношения с Богом.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Это ваш знак Богу, что вы доверяете Ему.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 это выражение любви и благодарности</w:t>
      </w:r>
      <w:r w:rsidR="00F24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Богу.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24EC9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Десятина освящает твоё сердце. Она хранит его от мамоны: 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Матф.6:21 </w:t>
      </w:r>
      <w:r w:rsidR="00F24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ибо где сокровище ваше, там будет и сердце ваше</w:t>
      </w:r>
      <w:r w:rsidR="00F24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твоё сокровище это Иисус, Его дом, Его дело и Его народ, твои деньги будут там же.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Мал.3:7,8 «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</w:t>
      </w:r>
      <w:proofErr w:type="gram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дней отцов ваших вы отступили от уставов Моих и не соблюдаете их; обратитесь ко Мне, и я обращусь к вам, говорит Господь </w:t>
      </w:r>
      <w:proofErr w:type="spell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Саваоф</w:t>
      </w:r>
      <w:proofErr w:type="spell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Вы скажете: "как нам обратиться?" Можно ли человеку обкрадывать Бога? А вы обкрадываете Меня. Скажете: "чем обкрадываем мы Тебя?" Десятиною и приношениями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.»</w:t>
      </w:r>
      <w:proofErr w:type="gramEnd"/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Десятина принадлежит церкви, чтобы в доме Божьем была пища - слово. 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Итак, один из способов обратиться к Богу – верность в десятинах и приношениях.</w:t>
      </w: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Существуют различные виды библейских финансовых даяний: милостыня, приношение, дар как благословение (человеку), жертва благодарности, семя веры, десятина.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 учит нас, каким образом мы можем служить Ему своими финансами.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один из способов служить Богу. Это библейская форма даяния.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десятине сокрыто огромное благословение.</w:t>
      </w:r>
    </w:p>
    <w:p w:rsidR="00BF2974" w:rsidRPr="00BF2974" w:rsidRDefault="00BF2974" w:rsidP="00BF29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Мал.3:10 «Принесите все десятины в дом хранилища, чтобы в доме Моем была пища, и хотя в этом испытайте Меня, говорит Господь </w:t>
      </w:r>
      <w:proofErr w:type="spell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Саваоф</w:t>
      </w:r>
      <w:proofErr w:type="spell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 не открою ли Я для вас отверстий небесных и не изолью ли на вас благословения до избытка?»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Говоря об избытке для добрых дел, мы не можем пропустить тему десятины: не изолью ли я на вас благословения до избытка.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существует никакого библейского избытка без десятины!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Бог даёт нам уникальную возможность получить Божественный избыток, через верность Ему в десятине.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 десятины есть обетование: Я изолью избыток!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Все Божьи обещания во 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Христе</w:t>
      </w:r>
      <w:proofErr w:type="gram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да и аминь! Он поклялся исполнить</w:t>
      </w:r>
      <w:proofErr w:type="gramStart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</w:t>
      </w:r>
      <w:proofErr w:type="gramEnd"/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вои обещания на Крови Иисуса!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Поэтому, десятина это выход для всех, кто страдает от нищеты.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выход для всех кто доверяет Божьему слову.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Десятина это благословение для всех кто хочет служить Богу.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Вопросы: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Что случится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если ты не будешь отделять для Бога десятину?</w:t>
      </w:r>
    </w:p>
    <w:p w:rsidR="00BF297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Почему Авраам дал десятину?</w:t>
      </w:r>
    </w:p>
    <w:p w:rsidR="001266D4" w:rsidRPr="00BF2974" w:rsidRDefault="00BF2974" w:rsidP="00BF2974">
      <w:pPr>
        <w:spacing w:after="0" w:line="32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Что произойдёт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</w:t>
      </w:r>
      <w:r w:rsidRPr="00BF297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если человек решает быть верным Богу десятиной в любви и вере?</w:t>
      </w:r>
    </w:p>
    <w:sectPr w:rsidR="001266D4" w:rsidRPr="00BF2974" w:rsidSect="00BF2974"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74"/>
    <w:rsid w:val="001266D4"/>
    <w:rsid w:val="00874599"/>
    <w:rsid w:val="00B93750"/>
    <w:rsid w:val="00BF2974"/>
    <w:rsid w:val="00F2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mpedfont15">
    <w:name w:val="bumpedfont15"/>
    <w:basedOn w:val="a0"/>
    <w:rsid w:val="00BF2974"/>
  </w:style>
  <w:style w:type="character" w:customStyle="1" w:styleId="s4">
    <w:name w:val="s4"/>
    <w:basedOn w:val="a0"/>
    <w:rsid w:val="00BF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2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umpedfont15">
    <w:name w:val="bumpedfont15"/>
    <w:basedOn w:val="a0"/>
    <w:rsid w:val="00BF2974"/>
  </w:style>
  <w:style w:type="character" w:customStyle="1" w:styleId="s4">
    <w:name w:val="s4"/>
    <w:basedOn w:val="a0"/>
    <w:rsid w:val="00BF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6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5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1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93494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976105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11459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19960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5755">
              <w:marLeft w:val="5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560</Words>
  <Characters>3192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Alina</cp:lastModifiedBy>
  <cp:revision>2</cp:revision>
  <dcterms:created xsi:type="dcterms:W3CDTF">2018-03-16T14:51:00Z</dcterms:created>
  <dcterms:modified xsi:type="dcterms:W3CDTF">2018-03-16T14:59:00Z</dcterms:modified>
</cp:coreProperties>
</file>