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CB" w:rsidRPr="00AD0533" w:rsidRDefault="00291EA4" w:rsidP="00AD0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0533">
        <w:rPr>
          <w:rFonts w:ascii="Times New Roman" w:hAnsi="Times New Roman" w:cs="Times New Roman"/>
          <w:b/>
          <w:sz w:val="24"/>
          <w:szCs w:val="24"/>
        </w:rPr>
        <w:t>Тема занятия: «Сверхъестественное ускорение»</w:t>
      </w:r>
    </w:p>
    <w:p w:rsidR="00291EA4" w:rsidRPr="00AD0533" w:rsidRDefault="00291EA4">
      <w:pPr>
        <w:rPr>
          <w:rFonts w:ascii="Times New Roman" w:hAnsi="Times New Roman" w:cs="Times New Roman"/>
          <w:sz w:val="24"/>
          <w:szCs w:val="24"/>
        </w:rPr>
      </w:pPr>
      <w:r w:rsidRPr="00AD0533">
        <w:rPr>
          <w:rFonts w:ascii="Times New Roman" w:hAnsi="Times New Roman" w:cs="Times New Roman"/>
          <w:b/>
          <w:sz w:val="24"/>
          <w:szCs w:val="24"/>
        </w:rPr>
        <w:t>Пс.17:37 «Ты расширяешь шаг мой подо мною, и не колеблются ноги мои</w:t>
      </w:r>
      <w:proofErr w:type="gramStart"/>
      <w:r w:rsidRPr="00AD0533">
        <w:rPr>
          <w:rFonts w:ascii="Times New Roman" w:hAnsi="Times New Roman" w:cs="Times New Roman"/>
          <w:b/>
          <w:sz w:val="24"/>
          <w:szCs w:val="24"/>
        </w:rPr>
        <w:t>.»</w:t>
      </w:r>
      <w:r w:rsidRPr="00AD0533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AD0533">
        <w:rPr>
          <w:rFonts w:ascii="Times New Roman" w:hAnsi="Times New Roman" w:cs="Times New Roman"/>
          <w:sz w:val="24"/>
          <w:szCs w:val="24"/>
        </w:rPr>
        <w:t>Что это значит? Это, когда ты делаешь один шаг, а проходишь расстояние в десять шагов. Это значит ускорение.</w:t>
      </w:r>
    </w:p>
    <w:p w:rsidR="00291EA4" w:rsidRPr="00AD0533" w:rsidRDefault="00291EA4">
      <w:pPr>
        <w:rPr>
          <w:rFonts w:ascii="Times New Roman" w:hAnsi="Times New Roman" w:cs="Times New Roman"/>
          <w:sz w:val="24"/>
          <w:szCs w:val="24"/>
        </w:rPr>
      </w:pPr>
      <w:r w:rsidRPr="00AD0533">
        <w:rPr>
          <w:rFonts w:ascii="Times New Roman" w:hAnsi="Times New Roman" w:cs="Times New Roman"/>
          <w:sz w:val="24"/>
          <w:szCs w:val="24"/>
        </w:rPr>
        <w:t>Господь хочет, чтобы Его имя прославлялось, через нас и чтобы Его работа была сделана быстро. Поэтому, Он посылает нам ускорение.</w:t>
      </w:r>
    </w:p>
    <w:p w:rsidR="00291EA4" w:rsidRPr="00AD0533" w:rsidRDefault="00291EA4">
      <w:pPr>
        <w:rPr>
          <w:rFonts w:ascii="Times New Roman" w:hAnsi="Times New Roman" w:cs="Times New Roman"/>
          <w:b/>
          <w:sz w:val="24"/>
          <w:szCs w:val="24"/>
        </w:rPr>
      </w:pPr>
      <w:r w:rsidRPr="00AD0533">
        <w:rPr>
          <w:rFonts w:ascii="Times New Roman" w:hAnsi="Times New Roman" w:cs="Times New Roman"/>
          <w:sz w:val="24"/>
          <w:szCs w:val="24"/>
        </w:rPr>
        <w:t xml:space="preserve">Пример библейского ускорения: </w:t>
      </w:r>
      <w:r w:rsidRPr="00AD0533">
        <w:rPr>
          <w:rFonts w:ascii="Times New Roman" w:hAnsi="Times New Roman" w:cs="Times New Roman"/>
          <w:b/>
          <w:sz w:val="24"/>
          <w:szCs w:val="24"/>
        </w:rPr>
        <w:t xml:space="preserve">Деян.8:39,40 «Когда же они вышли из воды, Дух </w:t>
      </w:r>
      <w:proofErr w:type="spellStart"/>
      <w:r w:rsidRPr="00AD0533">
        <w:rPr>
          <w:rFonts w:ascii="Times New Roman" w:hAnsi="Times New Roman" w:cs="Times New Roman"/>
          <w:b/>
          <w:sz w:val="24"/>
          <w:szCs w:val="24"/>
        </w:rPr>
        <w:t>Святый</w:t>
      </w:r>
      <w:proofErr w:type="spellEnd"/>
      <w:r w:rsidRPr="00AD0533">
        <w:rPr>
          <w:rFonts w:ascii="Times New Roman" w:hAnsi="Times New Roman" w:cs="Times New Roman"/>
          <w:b/>
          <w:sz w:val="24"/>
          <w:szCs w:val="24"/>
        </w:rPr>
        <w:t xml:space="preserve"> сошел на евнуха, а Филиппа восхитил Ангел Господень, и евнух уже не видел его, и продолжал путь, радуясь. А Филипп оказался в Азоте и, проходя, благовествовал всем городам, пока пришел в </w:t>
      </w:r>
      <w:proofErr w:type="spellStart"/>
      <w:r w:rsidRPr="00AD0533">
        <w:rPr>
          <w:rFonts w:ascii="Times New Roman" w:hAnsi="Times New Roman" w:cs="Times New Roman"/>
          <w:b/>
          <w:sz w:val="24"/>
          <w:szCs w:val="24"/>
        </w:rPr>
        <w:t>Кесарию</w:t>
      </w:r>
      <w:proofErr w:type="spellEnd"/>
      <w:r w:rsidRPr="00AD0533">
        <w:rPr>
          <w:rFonts w:ascii="Times New Roman" w:hAnsi="Times New Roman" w:cs="Times New Roman"/>
          <w:b/>
          <w:sz w:val="24"/>
          <w:szCs w:val="24"/>
        </w:rPr>
        <w:t>.»</w:t>
      </w:r>
    </w:p>
    <w:p w:rsidR="00291EA4" w:rsidRPr="00AD0533" w:rsidRDefault="00291EA4">
      <w:pPr>
        <w:rPr>
          <w:rFonts w:ascii="Times New Roman" w:hAnsi="Times New Roman" w:cs="Times New Roman"/>
          <w:sz w:val="24"/>
          <w:szCs w:val="24"/>
        </w:rPr>
      </w:pPr>
      <w:r w:rsidRPr="00AD0533">
        <w:rPr>
          <w:rFonts w:ascii="Times New Roman" w:hAnsi="Times New Roman" w:cs="Times New Roman"/>
          <w:sz w:val="24"/>
          <w:szCs w:val="24"/>
        </w:rPr>
        <w:t>В служение Филиппа должно было прийти ускорение, чтобы к спасению пришло, как можно, больше людей. Поэтому Бог решил ускорить его. В мгновения ока  он оказался в том месте, куда, в обычных условиях, ему нужно было бы добираться несколько дней или, даже, неделю.</w:t>
      </w:r>
    </w:p>
    <w:p w:rsidR="00113D6A" w:rsidRPr="00AD0533" w:rsidRDefault="00113D6A">
      <w:pPr>
        <w:rPr>
          <w:rFonts w:ascii="Times New Roman" w:hAnsi="Times New Roman" w:cs="Times New Roman"/>
          <w:sz w:val="24"/>
          <w:szCs w:val="24"/>
        </w:rPr>
      </w:pPr>
      <w:r w:rsidRPr="00AD0533">
        <w:rPr>
          <w:rFonts w:ascii="Times New Roman" w:hAnsi="Times New Roman" w:cs="Times New Roman"/>
          <w:sz w:val="24"/>
          <w:szCs w:val="24"/>
        </w:rPr>
        <w:t>Ускорение, это когда твои родственники начинают спасаться быстрее, мир в семью приходит быстрее, финансовые проблемы решаются быстрее, духовно люди возрастают быстрее и т.д.</w:t>
      </w:r>
    </w:p>
    <w:p w:rsidR="00113D6A" w:rsidRPr="008159E6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чтобы действовало сверхъестественное ускорение?</w:t>
      </w:r>
    </w:p>
    <w:p w:rsidR="00113D6A" w:rsidRPr="008159E6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D6A" w:rsidRPr="00AD0533" w:rsidRDefault="00113D6A" w:rsidP="00113D6A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Откровение слова Божьего</w:t>
      </w:r>
    </w:p>
    <w:p w:rsidR="00113D6A" w:rsidRPr="00AD0533" w:rsidRDefault="00113D6A" w:rsidP="00113D6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D6A" w:rsidRPr="00AD0533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Ин.1:1-3</w:t>
      </w:r>
      <w:r w:rsidRPr="00AD0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Start"/>
      <w:r w:rsidRPr="00AD0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начале</w:t>
      </w:r>
      <w:proofErr w:type="gramEnd"/>
      <w:r w:rsidRPr="00AD0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было Слово, и Слово было у Бога, и Слово было Бог. Оно было в начале у Бога. Все чрез Него начало быть, и без Него ничто не начало быть, что начало быть</w:t>
      </w:r>
      <w:proofErr w:type="gramStart"/>
      <w:r w:rsidRPr="00AD0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  <w:proofErr w:type="gramEnd"/>
    </w:p>
    <w:p w:rsidR="00113D6A" w:rsidRPr="008159E6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D6A" w:rsidRPr="00AD0533" w:rsidRDefault="00113D6A" w:rsidP="00113D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понимаем, как ускориться, потому что наши духовные глаза закрыты и не видят Божьих возможностей</w:t>
      </w: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Духовные глаз</w:t>
      </w:r>
      <w:r w:rsid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открываются тогда, когда мы получаем откровение из слова Божьего. Тогда, наши духовные глаза </w:t>
      </w:r>
      <w:proofErr w:type="gramStart"/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открываются</w:t>
      </w:r>
      <w:proofErr w:type="gramEnd"/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начинаем видеть то, что раньше не видели и, чего не понимали.</w:t>
      </w:r>
    </w:p>
    <w:p w:rsidR="00113D6A" w:rsidRPr="00AD0533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Быт.21:14-19</w:t>
      </w: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глаза </w:t>
      </w:r>
      <w:proofErr w:type="spellStart"/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Агари</w:t>
      </w:r>
      <w:proofErr w:type="spellEnd"/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открылись</w:t>
      </w:r>
      <w:proofErr w:type="gramEnd"/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она увидела колодец. Но он всегда был там. Только</w:t>
      </w:r>
      <w:r w:rsidR="004C5E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глаза его не видели.</w:t>
      </w: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увидела колодец, когда получила слово от Господа.</w:t>
      </w:r>
    </w:p>
    <w:p w:rsidR="00113D6A" w:rsidRPr="00AD0533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D6A" w:rsidRPr="008159E6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C5E0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действовало ускорение, нужно, чтобы приходили Б</w:t>
      </w:r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ожьи идеи. Они приходят к нам, когда мы пребываем в Божьем слове и в молитве. Через Божье присутствие мы получаем Божьи идеи.</w:t>
      </w:r>
    </w:p>
    <w:p w:rsidR="00113D6A" w:rsidRPr="00AD0533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13D6A" w:rsidRPr="00AD0533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изучаем слово и молимся, мы даём возможность Богу передавать нам</w:t>
      </w:r>
      <w:proofErr w:type="gramStart"/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 мысли и Свой взгляд на нашу жизнь, служение и проблемы. Таким образом, мы получаем сверхъестественную мудрость.</w:t>
      </w:r>
    </w:p>
    <w:p w:rsidR="00113D6A" w:rsidRPr="00AD0533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D6A" w:rsidRPr="00AD0533" w:rsidRDefault="00113D6A" w:rsidP="00AD053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Перемена мышления,</w:t>
      </w: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воздействием Божьего слова. Наше мышление должно быть преобразовано Божьим словом.</w:t>
      </w:r>
    </w:p>
    <w:p w:rsidR="00113D6A" w:rsidRPr="00AD0533" w:rsidRDefault="00113D6A" w:rsidP="00113D6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D6A" w:rsidRPr="004C5E0D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Рим.12:2</w:t>
      </w:r>
      <w:r w:rsidRPr="004C5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 не сообразуйтесь с веком сим, но преобразуйтесь обновлением ума вашего» </w:t>
      </w:r>
    </w:p>
    <w:p w:rsidR="00113D6A" w:rsidRPr="00AD0533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D6A" w:rsidRDefault="00113D6A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реобразуйтесь </w:t>
      </w:r>
      <w:r w:rsidR="00AD0533"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533"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оригинале греческого текста стоит слово «</w:t>
      </w:r>
      <w:proofErr w:type="spellStart"/>
      <w:r w:rsidR="00AD0533"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метаморфо</w:t>
      </w:r>
      <w:proofErr w:type="spellEnd"/>
      <w:r w:rsidR="00AD0533"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От этого слово произошло слово «</w:t>
      </w:r>
      <w:proofErr w:type="spellStart"/>
      <w:r w:rsidR="00AD0533"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метаморфозо</w:t>
      </w:r>
      <w:proofErr w:type="spellEnd"/>
      <w:r w:rsidR="00AD0533"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которым описывают превращение гусеницы в бабочку.</w:t>
      </w:r>
      <w:r w:rsidRPr="00815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533"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Именно, так должно измениться наше мышление, в соответствии со словом Божьим. Мы должны начать смотреть на мир и оценивать</w:t>
      </w:r>
      <w:r w:rsidR="004C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AD0533"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как это делает слово Божье.</w:t>
      </w:r>
    </w:p>
    <w:p w:rsidR="004C5E0D" w:rsidRPr="00AD0533" w:rsidRDefault="004C5E0D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533" w:rsidRPr="004C5E0D" w:rsidRDefault="00AD0533" w:rsidP="00AD053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Пс.132:1,2</w:t>
      </w:r>
      <w:r w:rsidRPr="004C5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«Песнь восхождения. Давида. Как хорошо и ка</w:t>
      </w:r>
      <w:r w:rsidR="004C5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приятно жить братьям вместе!</w:t>
      </w:r>
      <w:r w:rsidRPr="004C5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[Это] - как драгоценный елей на голове, стекающий на бороду, бороду </w:t>
      </w:r>
      <w:proofErr w:type="spellStart"/>
      <w:r w:rsidRPr="004C5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Ааронову</w:t>
      </w:r>
      <w:proofErr w:type="spellEnd"/>
      <w:r w:rsidRPr="004C5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стекающий на края одежды его»</w:t>
      </w:r>
    </w:p>
    <w:p w:rsidR="00AD0533" w:rsidRPr="004C5E0D" w:rsidRDefault="00AD0533" w:rsidP="00AD0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533" w:rsidRDefault="00AD0533" w:rsidP="00AD0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ужно научиться работать с другими людьми</w:t>
      </w:r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всём, что Бог делает, Он использует Своё Тело – Церковь. Для того</w:t>
      </w:r>
      <w:proofErr w:type="gramStart"/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D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увидеть ускорение, нужно ценить людей и их дары вокруг нас, нужно уметь смиряться и сотрудничать с ними, помогать им и получать помощь от даров и мудрости братьев и сестёр вокруг нас.</w:t>
      </w:r>
    </w:p>
    <w:p w:rsidR="004C5E0D" w:rsidRDefault="004C5E0D" w:rsidP="00AD0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E0D" w:rsidRDefault="004C5E0D" w:rsidP="00AD0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4C5E0D" w:rsidRDefault="004C5E0D" w:rsidP="004C5E0D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ли Вы привести пример Божьего ускорения в Вашей жизни?</w:t>
      </w:r>
    </w:p>
    <w:p w:rsidR="004C5E0D" w:rsidRDefault="004C5E0D" w:rsidP="004C5E0D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Бог даёт ускорение?</w:t>
      </w:r>
    </w:p>
    <w:p w:rsidR="004C5E0D" w:rsidRDefault="004C5E0D" w:rsidP="004C5E0D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для того, чтобы пришло ускорение от Бога?</w:t>
      </w:r>
    </w:p>
    <w:p w:rsidR="004C5E0D" w:rsidRPr="004C5E0D" w:rsidRDefault="004C5E0D" w:rsidP="004C5E0D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Помолитесь все вместе о том, чтобы помазание ускорения пришло в нашу церковь, в Вашу жизнь, в спасение родных…</w:t>
      </w:r>
    </w:p>
    <w:p w:rsidR="00AD0533" w:rsidRPr="008159E6" w:rsidRDefault="00AD0533" w:rsidP="00113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D6A" w:rsidRPr="00AD0533" w:rsidRDefault="00113D6A" w:rsidP="00113D6A">
      <w:pPr>
        <w:rPr>
          <w:rFonts w:ascii="Times New Roman" w:hAnsi="Times New Roman" w:cs="Times New Roman"/>
          <w:sz w:val="24"/>
          <w:szCs w:val="24"/>
        </w:rPr>
      </w:pPr>
    </w:p>
    <w:sectPr w:rsidR="00113D6A" w:rsidRPr="00AD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8FC"/>
    <w:multiLevelType w:val="hybridMultilevel"/>
    <w:tmpl w:val="7B086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66E5"/>
    <w:multiLevelType w:val="hybridMultilevel"/>
    <w:tmpl w:val="6B3A1B96"/>
    <w:lvl w:ilvl="0" w:tplc="88E081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561298"/>
    <w:multiLevelType w:val="hybridMultilevel"/>
    <w:tmpl w:val="BDA4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A4"/>
    <w:rsid w:val="00113D6A"/>
    <w:rsid w:val="00291EA4"/>
    <w:rsid w:val="004C5E0D"/>
    <w:rsid w:val="005251CB"/>
    <w:rsid w:val="00900645"/>
    <w:rsid w:val="00A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</dc:creator>
  <cp:keywords/>
  <dc:description/>
  <cp:lastModifiedBy>Valerii</cp:lastModifiedBy>
  <cp:revision>2</cp:revision>
  <dcterms:created xsi:type="dcterms:W3CDTF">2018-05-11T15:44:00Z</dcterms:created>
  <dcterms:modified xsi:type="dcterms:W3CDTF">2018-05-11T15:44:00Z</dcterms:modified>
</cp:coreProperties>
</file>