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1FD" w:rsidRPr="00245132" w:rsidRDefault="00E141FD" w:rsidP="00245132">
      <w:pPr>
        <w:jc w:val="center"/>
        <w:rPr>
          <w:b/>
        </w:rPr>
      </w:pPr>
      <w:r w:rsidRPr="00245132">
        <w:rPr>
          <w:b/>
        </w:rPr>
        <w:t>Тема занятия: «Субботний покой».</w:t>
      </w:r>
    </w:p>
    <w:p w:rsidR="00AE44DE" w:rsidRPr="00245132" w:rsidRDefault="00AE44DE" w:rsidP="00AE44DE">
      <w:pPr>
        <w:pStyle w:val="a3"/>
        <w:numPr>
          <w:ilvl w:val="0"/>
          <w:numId w:val="1"/>
        </w:numPr>
      </w:pPr>
      <w:r w:rsidRPr="00245132">
        <w:t>Мы живём в мире с очень высоким темпом жизни. Постоянно происходит множество событий, мы получаем огромное количество информации… Результат – стресс.</w:t>
      </w:r>
    </w:p>
    <w:p w:rsidR="00AE44DE" w:rsidRPr="00245132" w:rsidRDefault="00AE44DE" w:rsidP="00AE44DE">
      <w:r w:rsidRPr="00245132">
        <w:t>Стресс – постоянное напряжение мыслей, эмоций, нервной системы.</w:t>
      </w:r>
    </w:p>
    <w:p w:rsidR="004C7D16" w:rsidRPr="00245132" w:rsidRDefault="004C7D16" w:rsidP="004C7D16">
      <w:r w:rsidRPr="00245132">
        <w:t xml:space="preserve">Запас нашей нервной системы очень ограничен. Мы устроены, как батарея. Мы не можем без конца отдавать. Без подзарядки мы однажды потухнем, как мобильный телефон. </w:t>
      </w:r>
      <w:r w:rsidRPr="00245132">
        <w:rPr>
          <w:b/>
        </w:rPr>
        <w:t xml:space="preserve">Смартфон разряжается быстрее, чем </w:t>
      </w:r>
      <w:proofErr w:type="spellStart"/>
      <w:r w:rsidRPr="00245132">
        <w:rPr>
          <w:b/>
        </w:rPr>
        <w:t>мобилка</w:t>
      </w:r>
      <w:proofErr w:type="spellEnd"/>
      <w:r w:rsidRPr="00245132">
        <w:t xml:space="preserve">, потому что выполняет больше функций. Чем больше функций мы выполняем, тем быстрее разряжаемся. </w:t>
      </w:r>
      <w:proofErr w:type="gramStart"/>
      <w:r w:rsidRPr="00245132">
        <w:t>Результат истощения: раздражительность, злость, состояние подавленности, отсутствие счастья, страх, проблемы со здоровьем, разрушенные взаимоотношения.</w:t>
      </w:r>
      <w:proofErr w:type="gramEnd"/>
    </w:p>
    <w:p w:rsidR="004C7D16" w:rsidRPr="00245132" w:rsidRDefault="004C7D16" w:rsidP="004C7D16">
      <w:r w:rsidRPr="00245132">
        <w:rPr>
          <w:b/>
        </w:rPr>
        <w:t xml:space="preserve">Стресс это результат нашей убежденности в том, что, именно, мы должны держать всё под контролем, что наша жизнь в наших руках, а не Божьих. </w:t>
      </w:r>
      <w:r w:rsidRPr="00245132">
        <w:t>Мы думаем, что земля вертится, только потому, что мы её вращаем.</w:t>
      </w:r>
    </w:p>
    <w:p w:rsidR="00C47CFD" w:rsidRPr="00245132" w:rsidRDefault="00C47CFD" w:rsidP="00C47CFD">
      <w:pPr>
        <w:pStyle w:val="a3"/>
        <w:numPr>
          <w:ilvl w:val="0"/>
          <w:numId w:val="1"/>
        </w:numPr>
        <w:rPr>
          <w:b/>
        </w:rPr>
      </w:pPr>
      <w:r w:rsidRPr="00245132">
        <w:t>Для того</w:t>
      </w:r>
      <w:proofErr w:type="gramStart"/>
      <w:r w:rsidRPr="00245132">
        <w:t>,</w:t>
      </w:r>
      <w:proofErr w:type="gramEnd"/>
      <w:r w:rsidRPr="00245132">
        <w:t xml:space="preserve"> чтобы освободить нас от такого заблуждения Бог дал нам заповедь субботы: </w:t>
      </w:r>
      <w:proofErr w:type="gramStart"/>
      <w:r w:rsidRPr="00245132">
        <w:rPr>
          <w:b/>
        </w:rPr>
        <w:t>Исх.20:8-11 «Помни день субботний, чтобы святить его; шесть дней работай и делай всякие дела твои, а день седьмой - суббота Господу, Богу твоему: не делай в оный никакого дела ни ты, ни сын твой, ни дочь твоя, ни раб твой, ни рабыня твоя, ни скот твой, ни пришлец, который в жилищах твоих;</w:t>
      </w:r>
      <w:proofErr w:type="gramEnd"/>
      <w:r w:rsidRPr="00245132">
        <w:rPr>
          <w:b/>
        </w:rPr>
        <w:t xml:space="preserve"> ибо в шесть дней создал Господь небо и землю, море и все, что в них, а в день седьмой почил; посему благословил Господь день субботний и освятил его</w:t>
      </w:r>
      <w:proofErr w:type="gramStart"/>
      <w:r w:rsidRPr="00245132">
        <w:rPr>
          <w:b/>
        </w:rPr>
        <w:t>.»</w:t>
      </w:r>
      <w:proofErr w:type="gramEnd"/>
    </w:p>
    <w:p w:rsidR="00C47CFD" w:rsidRPr="00245132" w:rsidRDefault="00C47CFD" w:rsidP="00C47CFD">
      <w:r w:rsidRPr="00245132">
        <w:t>Суббота – это четвёртая заповедь. Она идёт прежде заповеди чтить родителей, не убивать, не красть, не прелюбодействовать</w:t>
      </w:r>
      <w:proofErr w:type="gramStart"/>
      <w:r w:rsidRPr="00245132">
        <w:t>… П</w:t>
      </w:r>
      <w:proofErr w:type="gramEnd"/>
      <w:r w:rsidRPr="00245132">
        <w:t>очему? Потому, что эта заповедь относится к почитанию</w:t>
      </w:r>
      <w:proofErr w:type="gramStart"/>
      <w:r w:rsidRPr="00245132">
        <w:t xml:space="preserve"> С</w:t>
      </w:r>
      <w:proofErr w:type="gramEnd"/>
      <w:r w:rsidRPr="00245132">
        <w:t>амого Бога.</w:t>
      </w:r>
    </w:p>
    <w:p w:rsidR="00C47CFD" w:rsidRPr="00245132" w:rsidRDefault="00C47CFD" w:rsidP="00C47CFD">
      <w:pPr>
        <w:rPr>
          <w:b/>
          <w:u w:val="single"/>
        </w:rPr>
      </w:pPr>
      <w:r w:rsidRPr="00245132">
        <w:rPr>
          <w:b/>
        </w:rPr>
        <w:t>Суббота – еврейское «</w:t>
      </w:r>
      <w:proofErr w:type="spellStart"/>
      <w:r w:rsidRPr="00245132">
        <w:rPr>
          <w:b/>
        </w:rPr>
        <w:t>шаббат</w:t>
      </w:r>
      <w:proofErr w:type="spellEnd"/>
      <w:r w:rsidRPr="00245132">
        <w:rPr>
          <w:b/>
        </w:rPr>
        <w:t>». Значение</w:t>
      </w:r>
      <w:proofErr w:type="gramStart"/>
      <w:r w:rsidRPr="00245132">
        <w:rPr>
          <w:b/>
        </w:rPr>
        <w:t xml:space="preserve"> -- </w:t>
      </w:r>
      <w:proofErr w:type="gramEnd"/>
      <w:r w:rsidRPr="00245132">
        <w:rPr>
          <w:b/>
        </w:rPr>
        <w:t xml:space="preserve">покоиться, прекратить деятельность. </w:t>
      </w:r>
      <w:r w:rsidRPr="00245132">
        <w:t xml:space="preserve">Прекратить деятельность – </w:t>
      </w:r>
      <w:r w:rsidRPr="00245132">
        <w:rPr>
          <w:b/>
          <w:u w:val="single"/>
        </w:rPr>
        <w:t>это заповедь.</w:t>
      </w:r>
    </w:p>
    <w:p w:rsidR="004D6FFF" w:rsidRPr="00245132" w:rsidRDefault="004D6FFF" w:rsidP="007457BD">
      <w:pPr>
        <w:pStyle w:val="a3"/>
        <w:numPr>
          <w:ilvl w:val="0"/>
          <w:numId w:val="1"/>
        </w:numPr>
      </w:pPr>
      <w:r w:rsidRPr="00245132">
        <w:rPr>
          <w:b/>
        </w:rPr>
        <w:t>Как нам исполнять субботу?</w:t>
      </w:r>
      <w:r w:rsidRPr="00245132">
        <w:t xml:space="preserve"> Ведь, иногда физически невозможно соблюсти календарную субботу в современном мире – люди работают по сменам, ездят в командировки, у них случаются форс-мажоры.</w:t>
      </w:r>
    </w:p>
    <w:p w:rsidR="004D6FFF" w:rsidRPr="00245132" w:rsidRDefault="004D6FFF" w:rsidP="004D6FFF">
      <w:pPr>
        <w:rPr>
          <w:b/>
        </w:rPr>
      </w:pPr>
      <w:r w:rsidRPr="00245132">
        <w:t xml:space="preserve"> </w:t>
      </w:r>
      <w:r w:rsidRPr="00245132">
        <w:rPr>
          <w:b/>
        </w:rPr>
        <w:t>2Кор.3:6 «Он дал нам способность быть служителями Нового Завета, не буквы, но духа, потому что буква убивает, а дух животворит</w:t>
      </w:r>
      <w:proofErr w:type="gramStart"/>
      <w:r w:rsidRPr="00245132">
        <w:rPr>
          <w:b/>
        </w:rPr>
        <w:t>.»</w:t>
      </w:r>
      <w:proofErr w:type="gramEnd"/>
    </w:p>
    <w:p w:rsidR="004D6FFF" w:rsidRPr="00245132" w:rsidRDefault="004D6FFF" w:rsidP="004D6FFF">
      <w:r w:rsidRPr="00245132">
        <w:t xml:space="preserve"> В Новом Завете Божий закон не ярмо, а благословение. В Новом Завете мы уходим от буквы закона, чтобы наслаждаться духом закона.</w:t>
      </w:r>
    </w:p>
    <w:p w:rsidR="004D6FFF" w:rsidRPr="00245132" w:rsidRDefault="004D6FFF" w:rsidP="004D6FFF">
      <w:r w:rsidRPr="00245132">
        <w:t xml:space="preserve">Вот, что говорит дух закона: </w:t>
      </w:r>
      <w:r w:rsidRPr="00245132">
        <w:rPr>
          <w:b/>
        </w:rPr>
        <w:t>Мар.2:27,28 «И сказал им: суббота для человека, а не человек для субботы; посему Сын Человеческий есть господин и субботы</w:t>
      </w:r>
      <w:proofErr w:type="gramStart"/>
      <w:r w:rsidRPr="00245132">
        <w:rPr>
          <w:b/>
        </w:rPr>
        <w:t>.»</w:t>
      </w:r>
      <w:proofErr w:type="gramEnd"/>
    </w:p>
    <w:p w:rsidR="004D6FFF" w:rsidRPr="00245132" w:rsidRDefault="004D6FFF" w:rsidP="004D6FFF">
      <w:r w:rsidRPr="00245132">
        <w:t>В Новом Завете у тебя есть общение с Господином субботы. Поэтому, в совете с Ним, ты можешь переносить субботу на любой другой день календаря.</w:t>
      </w:r>
    </w:p>
    <w:p w:rsidR="004D6FFF" w:rsidRPr="00245132" w:rsidRDefault="004D6FFF" w:rsidP="004D6FFF">
      <w:r w:rsidRPr="00245132">
        <w:rPr>
          <w:b/>
          <w:u w:val="single"/>
        </w:rPr>
        <w:t>Суббота это благословение, которое дано нам Господом для наслаждения:</w:t>
      </w:r>
      <w:r w:rsidRPr="00245132">
        <w:t xml:space="preserve"> Научись радоваться и наслаждаться простым житейским радостям - выходной, вечернее время с семьей, женой...</w:t>
      </w:r>
    </w:p>
    <w:p w:rsidR="004D6FFF" w:rsidRPr="00245132" w:rsidRDefault="004D6FFF" w:rsidP="004D6FFF">
      <w:pPr>
        <w:rPr>
          <w:b/>
        </w:rPr>
      </w:pPr>
      <w:r w:rsidRPr="00245132">
        <w:rPr>
          <w:b/>
        </w:rPr>
        <w:lastRenderedPageBreak/>
        <w:t>Суббота должна быть не только внешней. Это, прежде всего, внутреннее состояние нашей души.</w:t>
      </w:r>
    </w:p>
    <w:p w:rsidR="004D6FFF" w:rsidRPr="00245132" w:rsidRDefault="004D6FFF" w:rsidP="004D6FFF">
      <w:r w:rsidRPr="00245132">
        <w:rPr>
          <w:b/>
          <w:u w:val="single"/>
        </w:rPr>
        <w:t>Формальная суббота:</w:t>
      </w:r>
      <w:r w:rsidRPr="00245132">
        <w:t xml:space="preserve"> ты можешь быть формально в субботе, но при этом провести ее в переживаниях, заботах или телефоне. Телефон - злейший враг субботы! Телефон разрушает семьи, если по субботам не выключается!</w:t>
      </w:r>
    </w:p>
    <w:p w:rsidR="007457BD" w:rsidRPr="00245132" w:rsidRDefault="007457BD" w:rsidP="007457BD">
      <w:pPr>
        <w:rPr>
          <w:b/>
        </w:rPr>
      </w:pPr>
      <w:r w:rsidRPr="00245132">
        <w:t xml:space="preserve">Научись свергать </w:t>
      </w:r>
      <w:proofErr w:type="gramStart"/>
      <w:r w:rsidRPr="00245132">
        <w:t>со</w:t>
      </w:r>
      <w:proofErr w:type="gramEnd"/>
      <w:r w:rsidRPr="00245132">
        <w:t xml:space="preserve"> </w:t>
      </w:r>
      <w:proofErr w:type="gramStart"/>
      <w:r w:rsidRPr="00245132">
        <w:t>своей</w:t>
      </w:r>
      <w:proofErr w:type="gramEnd"/>
      <w:r w:rsidRPr="00245132">
        <w:t xml:space="preserve"> душе всякую заботу, страх, переживание: </w:t>
      </w:r>
      <w:r w:rsidRPr="00245132">
        <w:rPr>
          <w:b/>
        </w:rPr>
        <w:t>1Пет.5:7 «Все заботы ваши возложите на Него, ибо Он печется о вас.»</w:t>
      </w:r>
    </w:p>
    <w:p w:rsidR="007457BD" w:rsidRPr="00245132" w:rsidRDefault="007457BD" w:rsidP="007457BD">
      <w:r w:rsidRPr="00245132">
        <w:t>Твоя душа должна остаться в субботе тогда, когда по календарю суббота закончилась.</w:t>
      </w:r>
    </w:p>
    <w:p w:rsidR="007457BD" w:rsidRPr="00245132" w:rsidRDefault="007457BD" w:rsidP="007457BD">
      <w:pPr>
        <w:pStyle w:val="a3"/>
        <w:numPr>
          <w:ilvl w:val="0"/>
          <w:numId w:val="1"/>
        </w:numPr>
      </w:pPr>
      <w:r w:rsidRPr="00245132">
        <w:t>Бог благословил день субботний. У субботы есть благословение.</w:t>
      </w:r>
    </w:p>
    <w:p w:rsidR="007457BD" w:rsidRPr="00245132" w:rsidRDefault="007457BD" w:rsidP="001B3095">
      <w:pPr>
        <w:pStyle w:val="a4"/>
        <w:rPr>
          <w:b/>
        </w:rPr>
      </w:pPr>
      <w:proofErr w:type="gramStart"/>
      <w:r w:rsidRPr="00245132">
        <w:rPr>
          <w:b/>
        </w:rPr>
        <w:t xml:space="preserve">Исх.16:4,5 «И сказал Господь Моисею: вот, Я </w:t>
      </w:r>
      <w:proofErr w:type="spellStart"/>
      <w:r w:rsidRPr="00245132">
        <w:rPr>
          <w:b/>
        </w:rPr>
        <w:t>одождю</w:t>
      </w:r>
      <w:proofErr w:type="spellEnd"/>
      <w:r w:rsidRPr="00245132">
        <w:rPr>
          <w:b/>
        </w:rPr>
        <w:t xml:space="preserve"> вам хлеб с неба, и пусть народ выходит и собирает ежедневно, сколько нужно на день, чтобы Мне испытать его, будет ли он поступать по закону Моему, или нет; а в шестой день пусть заготовляют, что принесут, и будет вдвое против того, по </w:t>
      </w:r>
      <w:proofErr w:type="spellStart"/>
      <w:r w:rsidRPr="00245132">
        <w:rPr>
          <w:b/>
        </w:rPr>
        <w:t>скольку</w:t>
      </w:r>
      <w:proofErr w:type="spellEnd"/>
      <w:r w:rsidRPr="00245132">
        <w:rPr>
          <w:b/>
        </w:rPr>
        <w:t xml:space="preserve"> собирают в прочие дни.»</w:t>
      </w:r>
      <w:proofErr w:type="gramEnd"/>
    </w:p>
    <w:p w:rsidR="001B3095" w:rsidRPr="00245132" w:rsidRDefault="001B3095" w:rsidP="001B3095">
      <w:pPr>
        <w:pStyle w:val="a4"/>
        <w:rPr>
          <w:b/>
        </w:rPr>
      </w:pPr>
    </w:p>
    <w:p w:rsidR="001B3095" w:rsidRPr="00245132" w:rsidRDefault="001B3095" w:rsidP="001B3095">
      <w:pPr>
        <w:pStyle w:val="a4"/>
        <w:rPr>
          <w:b/>
        </w:rPr>
      </w:pPr>
      <w:r w:rsidRPr="00245132">
        <w:t xml:space="preserve">Суббота дает двойное умножение. </w:t>
      </w:r>
      <w:proofErr w:type="gramStart"/>
      <w:r w:rsidRPr="00245132">
        <w:t>Усилия</w:t>
      </w:r>
      <w:proofErr w:type="gramEnd"/>
      <w:r w:rsidRPr="00245132">
        <w:t xml:space="preserve"> потраченные тобой на деятельность в субботу будут напрасны: </w:t>
      </w:r>
      <w:r w:rsidRPr="00245132">
        <w:rPr>
          <w:b/>
        </w:rPr>
        <w:t>Исх.16:26 «шесть дней собирайте его, а в седьмой ден</w:t>
      </w:r>
      <w:proofErr w:type="gramStart"/>
      <w:r w:rsidRPr="00245132">
        <w:rPr>
          <w:b/>
        </w:rPr>
        <w:t>ь-</w:t>
      </w:r>
      <w:proofErr w:type="gramEnd"/>
      <w:r w:rsidRPr="00245132">
        <w:rPr>
          <w:b/>
        </w:rPr>
        <w:t>-суббота: не будет его в [этот день]. [Но некоторые] из народа вышли в седьмой день собират</w:t>
      </w:r>
      <w:proofErr w:type="gramStart"/>
      <w:r w:rsidRPr="00245132">
        <w:rPr>
          <w:b/>
        </w:rPr>
        <w:t>ь-</w:t>
      </w:r>
      <w:proofErr w:type="gramEnd"/>
      <w:r w:rsidRPr="00245132">
        <w:rPr>
          <w:b/>
        </w:rPr>
        <w:t>-и не нашли.»</w:t>
      </w:r>
    </w:p>
    <w:p w:rsidR="001B3095" w:rsidRPr="00245132" w:rsidRDefault="001B3095" w:rsidP="001B3095">
      <w:pPr>
        <w:pStyle w:val="a4"/>
      </w:pPr>
    </w:p>
    <w:p w:rsidR="00626D3F" w:rsidRPr="00245132" w:rsidRDefault="00626D3F" w:rsidP="001B3095">
      <w:pPr>
        <w:pStyle w:val="a4"/>
      </w:pPr>
      <w:r w:rsidRPr="00245132">
        <w:t>Суббота влияет на наше здоровье, соблюдая цикличность деятельности и отдыха, которую установил Господь, мы сохраняем своё здоровье.</w:t>
      </w:r>
    </w:p>
    <w:p w:rsidR="00A96F18" w:rsidRPr="00245132" w:rsidRDefault="00A96F18" w:rsidP="001B3095">
      <w:pPr>
        <w:pStyle w:val="a4"/>
      </w:pPr>
    </w:p>
    <w:p w:rsidR="00A96F18" w:rsidRPr="00245132" w:rsidRDefault="00A96F18" w:rsidP="00A96F18">
      <w:pPr>
        <w:pStyle w:val="a4"/>
        <w:rPr>
          <w:b/>
        </w:rPr>
      </w:pPr>
      <w:r w:rsidRPr="00245132">
        <w:t xml:space="preserve">Суббота это благословение для семьи: </w:t>
      </w:r>
      <w:r w:rsidRPr="00245132">
        <w:rPr>
          <w:b/>
        </w:rPr>
        <w:t>Исх.16:29 «смотрите, Господь дал вам субботу, посему Он и дает в шестой день хлеба на два дня: оставайтесь каждый у себя, никто не выходи от места своего в седьмой день</w:t>
      </w:r>
      <w:proofErr w:type="gramStart"/>
      <w:r w:rsidRPr="00245132">
        <w:rPr>
          <w:b/>
        </w:rPr>
        <w:t>.»</w:t>
      </w:r>
      <w:proofErr w:type="gramEnd"/>
    </w:p>
    <w:p w:rsidR="00A96F18" w:rsidRPr="00245132" w:rsidRDefault="00A96F18" w:rsidP="00A96F18">
      <w:pPr>
        <w:pStyle w:val="a4"/>
        <w:rPr>
          <w:b/>
        </w:rPr>
      </w:pPr>
      <w:r w:rsidRPr="00245132">
        <w:t xml:space="preserve">Оставаться дома, в кругу семьи. Отношения могут строиться только когда вы вместе. Не убегайте из семьи. </w:t>
      </w:r>
      <w:r w:rsidRPr="00245132">
        <w:rPr>
          <w:b/>
        </w:rPr>
        <w:t>Суббота привязывает нас друг к другу.</w:t>
      </w:r>
    </w:p>
    <w:p w:rsidR="00A96F18" w:rsidRPr="00245132" w:rsidRDefault="00A96F18" w:rsidP="00A96F18">
      <w:pPr>
        <w:pStyle w:val="a4"/>
        <w:rPr>
          <w:b/>
        </w:rPr>
      </w:pPr>
    </w:p>
    <w:p w:rsidR="005C7707" w:rsidRPr="00245132" w:rsidRDefault="005C7707" w:rsidP="00A96F18">
      <w:pPr>
        <w:pStyle w:val="a4"/>
      </w:pPr>
      <w:r w:rsidRPr="00245132">
        <w:t xml:space="preserve">Суббота даёт нам новые возможности в проповеди Евангелия, когда мы </w:t>
      </w:r>
      <w:proofErr w:type="gramStart"/>
      <w:r w:rsidRPr="00245132">
        <w:t>делаем это отдыхая</w:t>
      </w:r>
      <w:proofErr w:type="gramEnd"/>
      <w:r w:rsidRPr="00245132">
        <w:t xml:space="preserve"> за столом с неверующими людьми, открывая их души для благовестия.</w:t>
      </w:r>
    </w:p>
    <w:p w:rsidR="005C7707" w:rsidRPr="00245132" w:rsidRDefault="005C7707" w:rsidP="00A96F18">
      <w:pPr>
        <w:pStyle w:val="a4"/>
      </w:pPr>
    </w:p>
    <w:p w:rsidR="00245132" w:rsidRPr="00245132" w:rsidRDefault="00245132" w:rsidP="00245132">
      <w:pPr>
        <w:pStyle w:val="a4"/>
        <w:numPr>
          <w:ilvl w:val="0"/>
          <w:numId w:val="1"/>
        </w:numPr>
      </w:pPr>
      <w:r w:rsidRPr="00245132">
        <w:t>Суббота это проявления нашей веры.</w:t>
      </w:r>
    </w:p>
    <w:p w:rsidR="00245132" w:rsidRPr="00245132" w:rsidRDefault="00245132" w:rsidP="00245132">
      <w:pPr>
        <w:pStyle w:val="a4"/>
      </w:pPr>
    </w:p>
    <w:p w:rsidR="00245132" w:rsidRPr="00245132" w:rsidRDefault="00245132" w:rsidP="00245132">
      <w:pPr>
        <w:pStyle w:val="a4"/>
        <w:rPr>
          <w:b/>
        </w:rPr>
      </w:pPr>
      <w:r w:rsidRPr="00245132">
        <w:rPr>
          <w:b/>
        </w:rPr>
        <w:t>Евр.4:3 «А входим в покой мы уверовавшие, так как Он сказал: `Я поклялся в гневе Моем, что они не войдут в покой Мой`, хотя дела [Его] были совершены еще в начале мира</w:t>
      </w:r>
      <w:proofErr w:type="gramStart"/>
      <w:r w:rsidRPr="00245132">
        <w:rPr>
          <w:b/>
        </w:rPr>
        <w:t>.»</w:t>
      </w:r>
      <w:proofErr w:type="gramEnd"/>
    </w:p>
    <w:p w:rsidR="00245132" w:rsidRPr="00245132" w:rsidRDefault="00245132" w:rsidP="00245132">
      <w:pPr>
        <w:pStyle w:val="a4"/>
      </w:pPr>
    </w:p>
    <w:p w:rsidR="00245132" w:rsidRPr="00245132" w:rsidRDefault="00245132" w:rsidP="00245132">
      <w:pPr>
        <w:pStyle w:val="a4"/>
        <w:rPr>
          <w:b/>
        </w:rPr>
      </w:pPr>
      <w:r w:rsidRPr="00245132">
        <w:t xml:space="preserve">Бог находится в покое и хочет им с нами поделиться: </w:t>
      </w:r>
      <w:r w:rsidRPr="00245132">
        <w:rPr>
          <w:b/>
        </w:rPr>
        <w:t xml:space="preserve">"Все дела Его совершены еще в начале" </w:t>
      </w:r>
    </w:p>
    <w:p w:rsidR="00245132" w:rsidRPr="00245132" w:rsidRDefault="00245132" w:rsidP="00245132">
      <w:pPr>
        <w:pStyle w:val="a4"/>
      </w:pPr>
    </w:p>
    <w:p w:rsidR="00245132" w:rsidRPr="00245132" w:rsidRDefault="00245132" w:rsidP="00245132">
      <w:pPr>
        <w:pStyle w:val="a4"/>
      </w:pPr>
      <w:r w:rsidRPr="00245132">
        <w:t>"Входим в покой мы уверовавшие" - войти в субботу можно только через веру, доверие Богу.</w:t>
      </w:r>
    </w:p>
    <w:p w:rsidR="00245132" w:rsidRPr="00245132" w:rsidRDefault="00245132" w:rsidP="00245132">
      <w:pPr>
        <w:pStyle w:val="a4"/>
      </w:pPr>
    </w:p>
    <w:p w:rsidR="00245132" w:rsidRDefault="00245132" w:rsidP="00245132">
      <w:pPr>
        <w:pStyle w:val="a4"/>
        <w:rPr>
          <w:b/>
        </w:rPr>
      </w:pPr>
      <w:r w:rsidRPr="00245132">
        <w:rPr>
          <w:b/>
        </w:rPr>
        <w:t xml:space="preserve">Евр.4:9 «Посему для народа Божия еще остается </w:t>
      </w:r>
      <w:proofErr w:type="spellStart"/>
      <w:r w:rsidRPr="00245132">
        <w:rPr>
          <w:b/>
        </w:rPr>
        <w:t>субботство</w:t>
      </w:r>
      <w:proofErr w:type="spellEnd"/>
      <w:r w:rsidRPr="00245132">
        <w:rPr>
          <w:b/>
        </w:rPr>
        <w:t xml:space="preserve">. Ибо, кто вошел в покой Его, тот и сам успокоился от дел своих, как и Бог </w:t>
      </w:r>
      <w:proofErr w:type="gramStart"/>
      <w:r w:rsidRPr="00245132">
        <w:rPr>
          <w:b/>
        </w:rPr>
        <w:t>от</w:t>
      </w:r>
      <w:proofErr w:type="gramEnd"/>
      <w:r w:rsidRPr="00245132">
        <w:rPr>
          <w:b/>
        </w:rPr>
        <w:t xml:space="preserve"> Своих.»</w:t>
      </w:r>
    </w:p>
    <w:p w:rsidR="00245132" w:rsidRDefault="00245132" w:rsidP="00245132">
      <w:pPr>
        <w:pStyle w:val="a4"/>
        <w:rPr>
          <w:b/>
        </w:rPr>
      </w:pPr>
    </w:p>
    <w:p w:rsidR="00245132" w:rsidRDefault="00245132" w:rsidP="00245132">
      <w:pPr>
        <w:pStyle w:val="a4"/>
        <w:rPr>
          <w:b/>
        </w:rPr>
      </w:pPr>
      <w:r>
        <w:rPr>
          <w:b/>
        </w:rPr>
        <w:t>Вопросы:</w:t>
      </w:r>
    </w:p>
    <w:p w:rsidR="00245132" w:rsidRDefault="00B0457C" w:rsidP="00245132">
      <w:pPr>
        <w:pStyle w:val="a4"/>
        <w:numPr>
          <w:ilvl w:val="0"/>
          <w:numId w:val="3"/>
        </w:numPr>
        <w:rPr>
          <w:b/>
        </w:rPr>
      </w:pPr>
      <w:r>
        <w:rPr>
          <w:b/>
        </w:rPr>
        <w:t>Что происходит с нашей душой и нашей жизнью, если мы не уделяем время отдыху?</w:t>
      </w:r>
    </w:p>
    <w:p w:rsidR="00B0457C" w:rsidRDefault="00B0457C" w:rsidP="00245132">
      <w:pPr>
        <w:pStyle w:val="a4"/>
        <w:numPr>
          <w:ilvl w:val="0"/>
          <w:numId w:val="3"/>
        </w:numPr>
        <w:rPr>
          <w:b/>
        </w:rPr>
      </w:pPr>
      <w:r>
        <w:rPr>
          <w:b/>
        </w:rPr>
        <w:t>Что обозначает суббота?</w:t>
      </w:r>
    </w:p>
    <w:p w:rsidR="00B0457C" w:rsidRDefault="00C47737" w:rsidP="00245132">
      <w:pPr>
        <w:pStyle w:val="a4"/>
        <w:numPr>
          <w:ilvl w:val="0"/>
          <w:numId w:val="3"/>
        </w:numPr>
        <w:rPr>
          <w:b/>
        </w:rPr>
      </w:pPr>
      <w:r>
        <w:rPr>
          <w:b/>
        </w:rPr>
        <w:t>Как вы понимаете выражение «формальная суббота»?</w:t>
      </w:r>
    </w:p>
    <w:p w:rsidR="00C47737" w:rsidRDefault="00C47737" w:rsidP="00245132">
      <w:pPr>
        <w:pStyle w:val="a4"/>
        <w:numPr>
          <w:ilvl w:val="0"/>
          <w:numId w:val="3"/>
        </w:numPr>
        <w:rPr>
          <w:b/>
        </w:rPr>
      </w:pPr>
      <w:r>
        <w:rPr>
          <w:b/>
        </w:rPr>
        <w:t>Какие благословения мы можем найти в субботе?</w:t>
      </w:r>
    </w:p>
    <w:p w:rsidR="00A96F18" w:rsidRPr="00C81E81" w:rsidRDefault="00C47737" w:rsidP="001B3095">
      <w:pPr>
        <w:pStyle w:val="a4"/>
        <w:numPr>
          <w:ilvl w:val="0"/>
          <w:numId w:val="3"/>
        </w:numPr>
        <w:rPr>
          <w:b/>
        </w:rPr>
      </w:pPr>
      <w:r>
        <w:rPr>
          <w:b/>
        </w:rPr>
        <w:t>Что необходимо для того, чтобы войти в субботний покой?</w:t>
      </w:r>
    </w:p>
    <w:p w:rsidR="00E141FD" w:rsidRPr="00245132" w:rsidRDefault="00E141FD"/>
    <w:sectPr w:rsidR="00E141FD" w:rsidRPr="00245132" w:rsidSect="00115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D1804"/>
    <w:multiLevelType w:val="hybridMultilevel"/>
    <w:tmpl w:val="543E3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D06E3D"/>
    <w:multiLevelType w:val="hybridMultilevel"/>
    <w:tmpl w:val="A4BA0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E30C1C"/>
    <w:multiLevelType w:val="hybridMultilevel"/>
    <w:tmpl w:val="A3C0AEBE"/>
    <w:lvl w:ilvl="0" w:tplc="46E894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141FD"/>
    <w:rsid w:val="001159C3"/>
    <w:rsid w:val="001B3095"/>
    <w:rsid w:val="00245132"/>
    <w:rsid w:val="004C7D16"/>
    <w:rsid w:val="004D6FFF"/>
    <w:rsid w:val="005C7707"/>
    <w:rsid w:val="00626D3F"/>
    <w:rsid w:val="007457BD"/>
    <w:rsid w:val="009F4C5E"/>
    <w:rsid w:val="00A96F18"/>
    <w:rsid w:val="00AE44DE"/>
    <w:rsid w:val="00B0457C"/>
    <w:rsid w:val="00C47737"/>
    <w:rsid w:val="00C47CFD"/>
    <w:rsid w:val="00C74DCC"/>
    <w:rsid w:val="00C81E81"/>
    <w:rsid w:val="00E141FD"/>
    <w:rsid w:val="00E31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4DE"/>
    <w:pPr>
      <w:ind w:left="720"/>
      <w:contextualSpacing/>
    </w:pPr>
  </w:style>
  <w:style w:type="paragraph" w:styleId="a4">
    <w:name w:val="No Spacing"/>
    <w:uiPriority w:val="1"/>
    <w:qFormat/>
    <w:rsid w:val="007457B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XTreme.ws</cp:lastModifiedBy>
  <cp:revision>3</cp:revision>
  <dcterms:created xsi:type="dcterms:W3CDTF">2014-12-05T14:59:00Z</dcterms:created>
  <dcterms:modified xsi:type="dcterms:W3CDTF">2014-12-05T15:04:00Z</dcterms:modified>
</cp:coreProperties>
</file>