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0BED" w14:textId="77777777" w:rsidR="00DA5D06" w:rsidRPr="000E1C02" w:rsidRDefault="00DA5D06" w:rsidP="008B379A">
      <w:pPr>
        <w:pStyle w:val="xfmc1"/>
        <w:spacing w:before="0" w:beforeAutospacing="0" w:after="0" w:afterAutospacing="0"/>
        <w:jc w:val="center"/>
        <w:divId w:val="1234509052"/>
        <w:rPr>
          <w:b/>
          <w:color w:val="000000"/>
        </w:rPr>
      </w:pPr>
      <w:bookmarkStart w:id="0" w:name="_GoBack"/>
      <w:bookmarkEnd w:id="0"/>
      <w:r w:rsidRPr="000E1C02">
        <w:rPr>
          <w:rStyle w:val="xfmc4"/>
          <w:b/>
          <w:color w:val="000000"/>
        </w:rPr>
        <w:t>Тема</w:t>
      </w:r>
      <w:r w:rsidRPr="000E1C02">
        <w:rPr>
          <w:rStyle w:val="xfmc5"/>
          <w:b/>
          <w:color w:val="000000"/>
        </w:rPr>
        <w:t> </w:t>
      </w:r>
      <w:r w:rsidRPr="000E1C02">
        <w:rPr>
          <w:rStyle w:val="xfmc4"/>
          <w:b/>
          <w:color w:val="000000"/>
        </w:rPr>
        <w:t>занятия</w:t>
      </w:r>
      <w:r w:rsidRPr="000E1C02">
        <w:rPr>
          <w:rStyle w:val="xfmc5"/>
          <w:b/>
          <w:color w:val="000000"/>
        </w:rPr>
        <w:t>: "</w:t>
      </w:r>
      <w:r w:rsidRPr="000E1C02">
        <w:rPr>
          <w:rStyle w:val="xfmc4"/>
          <w:b/>
          <w:color w:val="000000"/>
        </w:rPr>
        <w:t>Спасение</w:t>
      </w:r>
      <w:r w:rsidRPr="000E1C02">
        <w:rPr>
          <w:rStyle w:val="xfmc5"/>
          <w:b/>
          <w:color w:val="000000"/>
        </w:rPr>
        <w:t>, </w:t>
      </w:r>
      <w:r w:rsidRPr="000E1C02">
        <w:rPr>
          <w:rStyle w:val="xfmc4"/>
          <w:b/>
          <w:color w:val="000000"/>
        </w:rPr>
        <w:t>рождение</w:t>
      </w:r>
      <w:r w:rsidRPr="000E1C02">
        <w:rPr>
          <w:rStyle w:val="xfmc5"/>
          <w:b/>
          <w:color w:val="000000"/>
        </w:rPr>
        <w:t> </w:t>
      </w:r>
      <w:r w:rsidRPr="000E1C02">
        <w:rPr>
          <w:rStyle w:val="xfmc4"/>
          <w:b/>
          <w:color w:val="000000"/>
        </w:rPr>
        <w:t>свыше</w:t>
      </w:r>
      <w:r w:rsidRPr="000E1C02">
        <w:rPr>
          <w:rStyle w:val="xfmc5"/>
          <w:b/>
          <w:color w:val="000000"/>
        </w:rPr>
        <w:t>, </w:t>
      </w:r>
      <w:r w:rsidRPr="000E1C02">
        <w:rPr>
          <w:rStyle w:val="xfmc4"/>
          <w:b/>
          <w:color w:val="000000"/>
        </w:rPr>
        <w:t>покаяние</w:t>
      </w:r>
      <w:r w:rsidRPr="000E1C02">
        <w:rPr>
          <w:rStyle w:val="xfmc5"/>
          <w:b/>
          <w:color w:val="000000"/>
        </w:rPr>
        <w:t>".</w:t>
      </w:r>
    </w:p>
    <w:p w14:paraId="7A214089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68B5C5DF" w14:textId="014F0C78" w:rsidR="00DA5D06" w:rsidRPr="000E1C02" w:rsidRDefault="00DA5D06" w:rsidP="00680E4C">
      <w:pPr>
        <w:pStyle w:val="xfmc3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5"/>
          <w:color w:val="000000"/>
        </w:rPr>
        <w:t>1. </w:t>
      </w:r>
      <w:r w:rsidRPr="000E1C02">
        <w:rPr>
          <w:rStyle w:val="xfmc4"/>
          <w:color w:val="000000"/>
        </w:rPr>
        <w:t>Лук</w:t>
      </w:r>
      <w:r w:rsidRPr="000E1C02">
        <w:rPr>
          <w:rStyle w:val="xfmc5"/>
          <w:color w:val="000000"/>
        </w:rPr>
        <w:t>.16:22-31</w:t>
      </w:r>
      <w:r w:rsidR="00B81858" w:rsidRPr="000E1C02">
        <w:rPr>
          <w:rStyle w:val="xfmc5"/>
          <w:color w:val="000000"/>
        </w:rPr>
        <w:t xml:space="preserve"> </w:t>
      </w:r>
    </w:p>
    <w:p w14:paraId="7AA25CB7" w14:textId="77777777" w:rsidR="00222781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Когда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богач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умер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для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все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потеряло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значение</w:t>
      </w:r>
      <w:r w:rsidRPr="000E1C02">
        <w:rPr>
          <w:rStyle w:val="xfmc5"/>
          <w:color w:val="000000"/>
        </w:rPr>
        <w:t>, </w:t>
      </w:r>
      <w:r w:rsidR="00B81858" w:rsidRPr="000E1C02">
        <w:rPr>
          <w:rStyle w:val="xfmc4"/>
          <w:color w:val="000000"/>
        </w:rPr>
        <w:t>кроме одного</w:t>
      </w:r>
      <w:r w:rsidRPr="000E1C02">
        <w:rPr>
          <w:rStyle w:val="xfmc5"/>
          <w:color w:val="000000"/>
        </w:rPr>
        <w:t> - </w:t>
      </w:r>
      <w:r w:rsidRPr="000E1C02">
        <w:rPr>
          <w:rStyle w:val="xfmc4"/>
          <w:color w:val="000000"/>
        </w:rPr>
        <w:t>вопроса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спасения</w:t>
      </w:r>
      <w:r w:rsidRPr="000E1C02">
        <w:rPr>
          <w:rStyle w:val="xfmc5"/>
          <w:color w:val="000000"/>
        </w:rPr>
        <w:t>. </w:t>
      </w:r>
    </w:p>
    <w:p w14:paraId="2074F0D4" w14:textId="48B8F52B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было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его</w:t>
      </w:r>
      <w:r w:rsidRPr="000E1C02">
        <w:rPr>
          <w:rStyle w:val="xfmc5"/>
          <w:color w:val="000000"/>
        </w:rPr>
        <w:t> </w:t>
      </w:r>
      <w:r w:rsidR="00D47E97" w:rsidRPr="000E1C02">
        <w:rPr>
          <w:rStyle w:val="xfmc4"/>
          <w:color w:val="000000"/>
        </w:rPr>
        <w:t>главной мыслью</w:t>
      </w:r>
      <w:r w:rsidRPr="000E1C02">
        <w:rPr>
          <w:rStyle w:val="xfmc5"/>
          <w:color w:val="000000"/>
        </w:rPr>
        <w:t>: </w:t>
      </w:r>
      <w:r w:rsidRPr="000E1C02">
        <w:rPr>
          <w:rStyle w:val="xfmc4"/>
          <w:color w:val="000000"/>
        </w:rPr>
        <w:t>я</w:t>
      </w:r>
      <w:r w:rsidRPr="000E1C02">
        <w:rPr>
          <w:rStyle w:val="xfmc5"/>
          <w:color w:val="000000"/>
        </w:rPr>
        <w:t> </w:t>
      </w:r>
      <w:r w:rsidR="00D47E97" w:rsidRPr="000E1C02">
        <w:rPr>
          <w:rStyle w:val="xfmc4"/>
          <w:color w:val="000000"/>
        </w:rPr>
        <w:t>не спасен</w:t>
      </w:r>
      <w:r w:rsidRPr="000E1C02">
        <w:rPr>
          <w:rStyle w:val="xfmc5"/>
          <w:color w:val="000000"/>
        </w:rPr>
        <w:t>!</w:t>
      </w:r>
    </w:p>
    <w:p w14:paraId="4147AF4F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761D4FAC" w14:textId="06AF6D1C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Нет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ничего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важнее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спасения</w:t>
      </w:r>
      <w:r w:rsidRPr="000E1C02">
        <w:rPr>
          <w:rStyle w:val="xfmc5"/>
          <w:color w:val="000000"/>
        </w:rPr>
        <w:t>. </w:t>
      </w:r>
      <w:r w:rsidRPr="000E1C02">
        <w:rPr>
          <w:rStyle w:val="xfmc4"/>
          <w:color w:val="000000"/>
        </w:rPr>
        <w:t>Все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остальное</w:t>
      </w:r>
      <w:r w:rsidR="00D47E97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второстепенно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временно</w:t>
      </w:r>
      <w:r w:rsidRPr="000E1C02">
        <w:rPr>
          <w:rStyle w:val="xfmc5"/>
          <w:color w:val="000000"/>
        </w:rPr>
        <w:t>.</w:t>
      </w:r>
    </w:p>
    <w:p w14:paraId="5D8681DA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298D3CBB" w14:textId="77777777" w:rsidR="007804B5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сожалению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большинство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людей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думают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об</w:t>
      </w:r>
      <w:r w:rsidRPr="000E1C02">
        <w:rPr>
          <w:rStyle w:val="xfmc5"/>
          <w:color w:val="000000"/>
        </w:rPr>
        <w:t> </w:t>
      </w:r>
      <w:r w:rsidR="000B42D4" w:rsidRPr="000E1C02">
        <w:rPr>
          <w:rStyle w:val="xfmc5"/>
          <w:color w:val="000000"/>
        </w:rPr>
        <w:t>этом.</w:t>
      </w:r>
      <w:r w:rsidR="008D5138" w:rsidRPr="000E1C02">
        <w:rPr>
          <w:rStyle w:val="xfmc5"/>
          <w:color w:val="000000"/>
        </w:rPr>
        <w:t xml:space="preserve"> </w:t>
      </w:r>
      <w:r w:rsidR="000B42D4" w:rsidRPr="000E1C02">
        <w:rPr>
          <w:rStyle w:val="xfmc5"/>
          <w:color w:val="000000"/>
        </w:rPr>
        <w:t>Даже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верующие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люди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всегда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ценят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своё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спасение</w:t>
      </w:r>
      <w:r w:rsidRPr="000E1C02">
        <w:rPr>
          <w:rStyle w:val="xfmc5"/>
          <w:color w:val="000000"/>
        </w:rPr>
        <w:t>, </w:t>
      </w:r>
      <w:r w:rsidR="008D5138" w:rsidRPr="000E1C02">
        <w:rPr>
          <w:rStyle w:val="xfmc4"/>
          <w:color w:val="000000"/>
        </w:rPr>
        <w:t>не всегда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ставят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первое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место</w:t>
      </w:r>
      <w:r w:rsidRPr="000E1C02">
        <w:rPr>
          <w:rStyle w:val="xfmc5"/>
          <w:color w:val="000000"/>
        </w:rPr>
        <w:t> </w:t>
      </w:r>
    </w:p>
    <w:p w14:paraId="0C307884" w14:textId="4ABC015D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своей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жизни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, </w:t>
      </w:r>
      <w:r w:rsidR="00FE5DF9" w:rsidRPr="000E1C02">
        <w:rPr>
          <w:rStyle w:val="xfmc4"/>
          <w:color w:val="000000"/>
        </w:rPr>
        <w:t>как следствие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всегда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благодарны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за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.</w:t>
      </w:r>
    </w:p>
    <w:p w14:paraId="3A8C1E25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2FB0063F" w14:textId="77777777" w:rsidR="007804B5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Еккл</w:t>
      </w:r>
      <w:r w:rsidRPr="000E1C02">
        <w:rPr>
          <w:rStyle w:val="xfmc5"/>
          <w:color w:val="000000"/>
        </w:rPr>
        <w:t>.9:4 "</w:t>
      </w:r>
      <w:r w:rsidRPr="000E1C02">
        <w:rPr>
          <w:rStyle w:val="xfmc4"/>
          <w:color w:val="000000"/>
        </w:rPr>
        <w:t>Кто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находится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между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живыми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тому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есть</w:t>
      </w:r>
      <w:r w:rsidRPr="000E1C02">
        <w:rPr>
          <w:rStyle w:val="xfmc5"/>
          <w:color w:val="000000"/>
        </w:rPr>
        <w:t> </w:t>
      </w:r>
      <w:r w:rsidR="002E1ACE" w:rsidRPr="000E1C02">
        <w:rPr>
          <w:rStyle w:val="xfmc4"/>
          <w:color w:val="000000"/>
        </w:rPr>
        <w:t>ещё</w:t>
      </w:r>
      <w:r w:rsidR="00B858B4" w:rsidRPr="000E1C02">
        <w:rPr>
          <w:rStyle w:val="xfmc4"/>
          <w:color w:val="000000"/>
        </w:rPr>
        <w:t xml:space="preserve"> </w:t>
      </w:r>
      <w:r w:rsidR="002E1ACE" w:rsidRPr="000E1C02">
        <w:rPr>
          <w:rStyle w:val="xfmc4"/>
          <w:color w:val="000000"/>
        </w:rPr>
        <w:t>надежда</w:t>
      </w:r>
      <w:r w:rsidRPr="000E1C02">
        <w:rPr>
          <w:rStyle w:val="xfmc5"/>
          <w:color w:val="000000"/>
        </w:rPr>
        <w:t>" - </w:t>
      </w:r>
      <w:r w:rsidRPr="000E1C02">
        <w:rPr>
          <w:rStyle w:val="xfmc4"/>
          <w:color w:val="000000"/>
        </w:rPr>
        <w:t>невозможно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спастись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после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смерти</w:t>
      </w:r>
      <w:r w:rsidRPr="000E1C02">
        <w:rPr>
          <w:rStyle w:val="xfmc5"/>
          <w:color w:val="000000"/>
        </w:rPr>
        <w:t>. </w:t>
      </w:r>
      <w:r w:rsidR="00FE5DF9" w:rsidRPr="000E1C02">
        <w:rPr>
          <w:rStyle w:val="xfmc4"/>
          <w:color w:val="000000"/>
        </w:rPr>
        <w:t>Для богача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было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важно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хотя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сам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он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спасся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чтобы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="00FE5DF9" w:rsidRPr="000E1C02">
        <w:rPr>
          <w:rStyle w:val="xfmc4"/>
          <w:color w:val="000000"/>
        </w:rPr>
        <w:t>ад 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попали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братья</w:t>
      </w:r>
      <w:r w:rsidRPr="000E1C02">
        <w:rPr>
          <w:rStyle w:val="xfmc5"/>
          <w:color w:val="000000"/>
        </w:rPr>
        <w:t>. </w:t>
      </w: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показывает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нам</w:t>
      </w:r>
      <w:r w:rsidRPr="000E1C02">
        <w:rPr>
          <w:rStyle w:val="xfmc5"/>
          <w:color w:val="000000"/>
        </w:rPr>
        <w:t>, </w:t>
      </w:r>
      <w:r w:rsidR="00FE5DF9" w:rsidRPr="000E1C02">
        <w:rPr>
          <w:rStyle w:val="xfmc4"/>
          <w:color w:val="000000"/>
        </w:rPr>
        <w:t>насколько важно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проповедовать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людям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Евангелие</w:t>
      </w:r>
      <w:r w:rsidRPr="000E1C02">
        <w:rPr>
          <w:rStyle w:val="xfmc5"/>
          <w:color w:val="000000"/>
        </w:rPr>
        <w:t>, </w:t>
      </w:r>
    </w:p>
    <w:p w14:paraId="2C6D4224" w14:textId="2A5F93A6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потому</w:t>
      </w:r>
      <w:r w:rsidRPr="000E1C02">
        <w:rPr>
          <w:rStyle w:val="xfmc5"/>
          <w:color w:val="000000"/>
        </w:rPr>
        <w:t> </w:t>
      </w:r>
      <w:r w:rsidR="00CC1E87" w:rsidRPr="000E1C02">
        <w:rPr>
          <w:rStyle w:val="xfmc4"/>
          <w:color w:val="000000"/>
        </w:rPr>
        <w:t>что после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смерти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богач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уже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мог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спастись</w:t>
      </w:r>
      <w:r w:rsidRPr="000E1C02">
        <w:rPr>
          <w:rStyle w:val="xfmc5"/>
          <w:color w:val="000000"/>
        </w:rPr>
        <w:t>.</w:t>
      </w:r>
    </w:p>
    <w:p w14:paraId="768F2A9A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6D6259BE" w14:textId="77777777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5"/>
          <w:color w:val="000000"/>
        </w:rPr>
        <w:t>2. </w:t>
      </w:r>
      <w:r w:rsidRPr="000E1C02">
        <w:rPr>
          <w:rStyle w:val="xfmc4"/>
          <w:color w:val="000000"/>
        </w:rPr>
        <w:t>Невозможно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спастись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родившись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свыше</w:t>
      </w:r>
      <w:r w:rsidRPr="000E1C02">
        <w:rPr>
          <w:rStyle w:val="xfmc5"/>
          <w:color w:val="000000"/>
        </w:rPr>
        <w:t>.</w:t>
      </w:r>
    </w:p>
    <w:p w14:paraId="7119BB57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0334F969" w14:textId="77777777" w:rsidR="00DA5D06" w:rsidRPr="000E1C02" w:rsidRDefault="00DA5D06" w:rsidP="00680E4C">
      <w:pPr>
        <w:pStyle w:val="xfmc3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Ин</w:t>
      </w:r>
      <w:r w:rsidRPr="000E1C02">
        <w:rPr>
          <w:rStyle w:val="xfmc5"/>
          <w:color w:val="000000"/>
        </w:rPr>
        <w:t>.3:1-10</w:t>
      </w:r>
    </w:p>
    <w:p w14:paraId="1E73652E" w14:textId="77777777" w:rsidR="007804B5" w:rsidRPr="000E1C02" w:rsidRDefault="00846B80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Никоди</w:t>
      </w:r>
      <w:r w:rsidR="00DA5D06" w:rsidRPr="000E1C02">
        <w:rPr>
          <w:rStyle w:val="xfmc4"/>
          <w:color w:val="000000"/>
        </w:rPr>
        <w:t>м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читал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Библию</w:t>
      </w:r>
      <w:r w:rsidR="00DA5D06" w:rsidRPr="000E1C02">
        <w:rPr>
          <w:rStyle w:val="xfmc5"/>
          <w:color w:val="000000"/>
        </w:rPr>
        <w:t> (</w:t>
      </w:r>
      <w:r w:rsidR="00DA5D06" w:rsidRPr="000E1C02">
        <w:rPr>
          <w:rStyle w:val="xfmc4"/>
          <w:color w:val="000000"/>
        </w:rPr>
        <w:t>даже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знал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наизусть</w:t>
      </w:r>
      <w:r w:rsidR="00DA5D06" w:rsidRPr="000E1C02">
        <w:rPr>
          <w:rStyle w:val="xfmc5"/>
          <w:color w:val="000000"/>
        </w:rPr>
        <w:t> </w:t>
      </w:r>
      <w:r w:rsidR="00CC1E87" w:rsidRPr="000E1C02">
        <w:rPr>
          <w:rStyle w:val="xfmc4"/>
          <w:color w:val="000000"/>
        </w:rPr>
        <w:t>Пятикнижие Моисея</w:t>
      </w:r>
      <w:r w:rsidR="00DA5D06" w:rsidRPr="000E1C02">
        <w:rPr>
          <w:rStyle w:val="xfmc5"/>
          <w:color w:val="000000"/>
        </w:rPr>
        <w:t>). </w:t>
      </w:r>
      <w:r w:rsidR="00DA5D06" w:rsidRPr="000E1C02">
        <w:rPr>
          <w:rStyle w:val="xfmc4"/>
          <w:color w:val="000000"/>
        </w:rPr>
        <w:t>Он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молился</w:t>
      </w:r>
      <w:r w:rsidR="00DA5D06" w:rsidRPr="000E1C02">
        <w:rPr>
          <w:rStyle w:val="xfmc5"/>
          <w:color w:val="000000"/>
        </w:rPr>
        <w:t>, </w:t>
      </w:r>
      <w:r w:rsidR="00DA5D06" w:rsidRPr="000E1C02">
        <w:rPr>
          <w:rStyle w:val="xfmc4"/>
          <w:color w:val="000000"/>
        </w:rPr>
        <w:t>посещал</w:t>
      </w:r>
      <w:r w:rsidR="00DA5D06" w:rsidRPr="000E1C02">
        <w:rPr>
          <w:rStyle w:val="xfmc5"/>
          <w:color w:val="000000"/>
        </w:rPr>
        <w:t> </w:t>
      </w:r>
    </w:p>
    <w:p w14:paraId="5E5D9346" w14:textId="77777777" w:rsidR="007F0913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4"/>
          <w:color w:val="000000"/>
        </w:rPr>
      </w:pPr>
      <w:r w:rsidRPr="000E1C02">
        <w:rPr>
          <w:rStyle w:val="xfmc4"/>
          <w:color w:val="000000"/>
        </w:rPr>
        <w:t>каждую</w:t>
      </w:r>
      <w:r w:rsidRPr="000E1C02">
        <w:rPr>
          <w:rStyle w:val="xfmc5"/>
          <w:color w:val="000000"/>
        </w:rPr>
        <w:t> </w:t>
      </w:r>
      <w:r w:rsidR="00846B80" w:rsidRPr="000E1C02">
        <w:rPr>
          <w:rStyle w:val="xfmc4"/>
          <w:color w:val="000000"/>
        </w:rPr>
        <w:t>субботу синагогу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дважды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неделю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постился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отделял</w:t>
      </w:r>
      <w:r w:rsidRPr="000E1C02">
        <w:rPr>
          <w:rStyle w:val="xfmc5"/>
          <w:color w:val="000000"/>
        </w:rPr>
        <w:t> </w:t>
      </w:r>
      <w:r w:rsidR="00CD5FFC" w:rsidRPr="000E1C02">
        <w:rPr>
          <w:rStyle w:val="xfmc5"/>
          <w:color w:val="000000"/>
        </w:rPr>
        <w:t xml:space="preserve">десятина, </w:t>
      </w:r>
      <w:r w:rsidRPr="000E1C02">
        <w:rPr>
          <w:rStyle w:val="xfmc4"/>
          <w:color w:val="000000"/>
        </w:rPr>
        <w:t>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Иисус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сказал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что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он</w:t>
      </w:r>
    </w:p>
    <w:p w14:paraId="2250EDEA" w14:textId="5A21D10C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войдёт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Царство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Небесное</w:t>
      </w:r>
      <w:r w:rsidR="00846B80" w:rsidRPr="000E1C02">
        <w:rPr>
          <w:rStyle w:val="xfmc4"/>
          <w:color w:val="000000"/>
        </w:rPr>
        <w:t xml:space="preserve"> </w:t>
      </w:r>
      <w:r w:rsidRPr="000E1C02">
        <w:rPr>
          <w:rStyle w:val="xfmc5"/>
          <w:color w:val="000000"/>
        </w:rPr>
        <w:t>(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будет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спасён</w:t>
      </w:r>
      <w:r w:rsidRPr="000E1C02">
        <w:rPr>
          <w:rStyle w:val="xfmc5"/>
          <w:color w:val="000000"/>
        </w:rPr>
        <w:t>).</w:t>
      </w:r>
    </w:p>
    <w:p w14:paraId="15C3E967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434D30CF" w14:textId="77777777" w:rsidR="007F0913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Сотник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Корнилий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из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книги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Деяний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молился</w:t>
      </w:r>
      <w:r w:rsidRPr="000E1C02">
        <w:rPr>
          <w:rStyle w:val="xfmc5"/>
          <w:color w:val="000000"/>
        </w:rPr>
        <w:t>, </w:t>
      </w:r>
      <w:r w:rsidR="00846B80" w:rsidRPr="000E1C02">
        <w:rPr>
          <w:rStyle w:val="xfmc4"/>
          <w:color w:val="000000"/>
        </w:rPr>
        <w:t>боялся Бога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грешил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давал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милостыню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но</w:t>
      </w:r>
      <w:r w:rsidRPr="000E1C02">
        <w:rPr>
          <w:rStyle w:val="xfmc5"/>
          <w:color w:val="000000"/>
        </w:rPr>
        <w:t> </w:t>
      </w:r>
    </w:p>
    <w:p w14:paraId="69AB8915" w14:textId="77777777" w:rsidR="007F0913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был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спасён</w:t>
      </w:r>
      <w:r w:rsidRPr="000E1C02">
        <w:rPr>
          <w:rStyle w:val="xfmc5"/>
          <w:color w:val="000000"/>
        </w:rPr>
        <w:t>!</w:t>
      </w:r>
      <w:r w:rsidR="007F0913" w:rsidRPr="000E1C02">
        <w:rPr>
          <w:rStyle w:val="xfmc5"/>
          <w:color w:val="000000"/>
        </w:rPr>
        <w:t xml:space="preserve"> </w:t>
      </w:r>
      <w:r w:rsidRPr="000E1C02">
        <w:rPr>
          <w:rStyle w:val="xfmc4"/>
          <w:color w:val="000000"/>
        </w:rPr>
        <w:t>Религия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спасает</w:t>
      </w:r>
      <w:r w:rsidRPr="000E1C02">
        <w:rPr>
          <w:rStyle w:val="xfmc5"/>
          <w:color w:val="000000"/>
        </w:rPr>
        <w:t>. </w:t>
      </w:r>
      <w:r w:rsidRPr="000E1C02">
        <w:rPr>
          <w:rStyle w:val="xfmc4"/>
          <w:color w:val="000000"/>
        </w:rPr>
        <w:t>Просто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хождение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церковь</w:t>
      </w:r>
      <w:r w:rsidRPr="000E1C02">
        <w:rPr>
          <w:rStyle w:val="xfmc5"/>
          <w:color w:val="000000"/>
        </w:rPr>
        <w:t> </w:t>
      </w:r>
      <w:r w:rsidR="008F5731" w:rsidRPr="000E1C02">
        <w:rPr>
          <w:rStyle w:val="xfmc4"/>
          <w:color w:val="000000"/>
        </w:rPr>
        <w:t>не спасает</w:t>
      </w:r>
      <w:r w:rsidRPr="000E1C02">
        <w:rPr>
          <w:rStyle w:val="xfmc5"/>
          <w:color w:val="000000"/>
        </w:rPr>
        <w:t> (</w:t>
      </w:r>
      <w:r w:rsidRPr="000E1C02">
        <w:rPr>
          <w:rStyle w:val="xfmc4"/>
          <w:color w:val="000000"/>
        </w:rPr>
        <w:t>хотя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важно</w:t>
      </w:r>
      <w:r w:rsidRPr="000E1C02">
        <w:rPr>
          <w:rStyle w:val="xfmc5"/>
          <w:color w:val="000000"/>
        </w:rPr>
        <w:t>). </w:t>
      </w:r>
    </w:p>
    <w:p w14:paraId="33D43C26" w14:textId="0982600D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Молитвы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добрые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дела</w:t>
      </w:r>
      <w:r w:rsidRPr="000E1C02">
        <w:rPr>
          <w:rStyle w:val="xfmc5"/>
          <w:color w:val="000000"/>
        </w:rPr>
        <w:t> </w:t>
      </w:r>
      <w:r w:rsidR="008F5731" w:rsidRPr="000E1C02">
        <w:rPr>
          <w:rStyle w:val="xfmc4"/>
          <w:color w:val="000000"/>
        </w:rPr>
        <w:t>и десятина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спасает</w:t>
      </w:r>
      <w:r w:rsidRPr="000E1C02">
        <w:rPr>
          <w:rStyle w:val="xfmc5"/>
          <w:color w:val="000000"/>
        </w:rPr>
        <w:t>.</w:t>
      </w:r>
    </w:p>
    <w:p w14:paraId="70143BB1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5342F6DA" w14:textId="751DC2A2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Чтобы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спастись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нужно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родиться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свыше</w:t>
      </w:r>
      <w:r w:rsidRPr="000E1C02">
        <w:rPr>
          <w:rStyle w:val="xfmc5"/>
          <w:color w:val="000000"/>
        </w:rPr>
        <w:t>. </w:t>
      </w:r>
      <w:r w:rsidRPr="000E1C02">
        <w:rPr>
          <w:rStyle w:val="xfmc4"/>
          <w:color w:val="000000"/>
        </w:rPr>
        <w:t>Божье</w:t>
      </w:r>
      <w:r w:rsidRPr="000E1C02">
        <w:rPr>
          <w:rStyle w:val="xfmc5"/>
          <w:color w:val="000000"/>
        </w:rPr>
        <w:t> </w:t>
      </w:r>
      <w:r w:rsidR="008F5731" w:rsidRPr="000E1C02">
        <w:rPr>
          <w:rStyle w:val="xfmc4"/>
          <w:color w:val="000000"/>
        </w:rPr>
        <w:t>Царство невозможно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заработать</w:t>
      </w:r>
      <w:r w:rsidRPr="000E1C02">
        <w:rPr>
          <w:rStyle w:val="xfmc5"/>
          <w:color w:val="000000"/>
        </w:rPr>
        <w:t>.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можно</w:t>
      </w:r>
      <w:r w:rsidR="005D01CB" w:rsidRPr="000E1C02">
        <w:rPr>
          <w:rStyle w:val="xfmc5"/>
          <w:color w:val="000000"/>
        </w:rPr>
        <w:t xml:space="preserve"> </w:t>
      </w:r>
      <w:r w:rsidRPr="000E1C02">
        <w:rPr>
          <w:rStyle w:val="xfmc4"/>
          <w:color w:val="000000"/>
        </w:rPr>
        <w:t>только</w:t>
      </w:r>
      <w:r w:rsidR="005D01CB" w:rsidRPr="000E1C02">
        <w:rPr>
          <w:rStyle w:val="xfmc5"/>
          <w:color w:val="000000"/>
        </w:rPr>
        <w:t xml:space="preserve"> родиться</w:t>
      </w:r>
      <w:r w:rsidRPr="000E1C02">
        <w:rPr>
          <w:rStyle w:val="xfmc5"/>
          <w:color w:val="000000"/>
        </w:rPr>
        <w:t>.</w:t>
      </w:r>
    </w:p>
    <w:p w14:paraId="4B04E548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586321CA" w14:textId="7A4C7AB7" w:rsidR="0062468E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Признаки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рождённого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свыше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человека</w:t>
      </w:r>
      <w:r w:rsidRPr="000E1C02">
        <w:rPr>
          <w:rStyle w:val="xfmc5"/>
          <w:color w:val="000000"/>
        </w:rPr>
        <w:t>: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="005D01CB" w:rsidRPr="000E1C02">
        <w:rPr>
          <w:rStyle w:val="xfmc4"/>
          <w:color w:val="000000"/>
        </w:rPr>
        <w:t xml:space="preserve">грешить </w:t>
      </w:r>
      <w:r w:rsidRPr="000E1C02">
        <w:rPr>
          <w:rStyle w:val="xfmc5"/>
          <w:color w:val="000000"/>
        </w:rPr>
        <w:t>(</w:t>
      </w:r>
      <w:r w:rsidR="005D01CB" w:rsidRPr="000E1C02">
        <w:rPr>
          <w:rStyle w:val="xfmc4"/>
          <w:color w:val="000000"/>
        </w:rPr>
        <w:t>согрешает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живёт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грехе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так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как</w:t>
      </w:r>
      <w:r w:rsidRPr="000E1C02">
        <w:rPr>
          <w:rStyle w:val="xfmc5"/>
          <w:color w:val="000000"/>
        </w:rPr>
        <w:t> </w:t>
      </w:r>
      <w:r w:rsidR="005D01CB" w:rsidRPr="000E1C02">
        <w:rPr>
          <w:rStyle w:val="xfmc4"/>
          <w:color w:val="000000"/>
        </w:rPr>
        <w:t>это неестественно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для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его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внутренности</w:t>
      </w:r>
      <w:r w:rsidRPr="000E1C02">
        <w:rPr>
          <w:rStyle w:val="xfmc5"/>
          <w:color w:val="000000"/>
        </w:rPr>
        <w:t>); </w:t>
      </w:r>
      <w:r w:rsidR="00485C24" w:rsidRPr="000E1C02">
        <w:rPr>
          <w:rStyle w:val="xfmc4"/>
          <w:color w:val="000000"/>
        </w:rPr>
        <w:t>переживает о</w:t>
      </w:r>
      <w:r w:rsidRPr="000E1C02">
        <w:rPr>
          <w:rStyle w:val="xfmc4"/>
          <w:color w:val="000000"/>
        </w:rPr>
        <w:t>бличение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Бога</w:t>
      </w:r>
      <w:r w:rsidRPr="000E1C02">
        <w:rPr>
          <w:rStyle w:val="xfmc5"/>
          <w:color w:val="000000"/>
        </w:rPr>
        <w:t>; </w:t>
      </w:r>
      <w:r w:rsidRPr="000E1C02">
        <w:rPr>
          <w:rStyle w:val="xfmc4"/>
          <w:color w:val="000000"/>
        </w:rPr>
        <w:t>слышит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голос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Духа</w:t>
      </w:r>
      <w:r w:rsidR="0062468E" w:rsidRPr="000E1C02">
        <w:rPr>
          <w:rStyle w:val="xfmc4"/>
          <w:color w:val="000000"/>
        </w:rPr>
        <w:t xml:space="preserve"> </w:t>
      </w:r>
      <w:r w:rsidRPr="000E1C02">
        <w:rPr>
          <w:rStyle w:val="xfmc5"/>
          <w:color w:val="000000"/>
        </w:rPr>
        <w:t>(</w:t>
      </w:r>
      <w:r w:rsidRPr="000E1C02">
        <w:rPr>
          <w:rStyle w:val="xfmc4"/>
          <w:color w:val="000000"/>
        </w:rPr>
        <w:t>так</w:t>
      </w:r>
      <w:r w:rsidRPr="000E1C02">
        <w:rPr>
          <w:rStyle w:val="xfmc5"/>
          <w:color w:val="000000"/>
        </w:rPr>
        <w:t> </w:t>
      </w:r>
    </w:p>
    <w:p w14:paraId="15DCDE11" w14:textId="65FA8F95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бывает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</w:t>
      </w:r>
      <w:r w:rsidR="00831552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каждым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рождённым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Духа</w:t>
      </w:r>
      <w:r w:rsidRPr="000E1C02">
        <w:rPr>
          <w:rStyle w:val="xfmc5"/>
          <w:color w:val="000000"/>
        </w:rPr>
        <w:t>).</w:t>
      </w:r>
    </w:p>
    <w:p w14:paraId="553FDCA9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0E0118DD" w14:textId="77777777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5"/>
          <w:color w:val="000000"/>
        </w:rPr>
        <w:t>3. </w:t>
      </w:r>
      <w:r w:rsidRPr="000E1C02">
        <w:rPr>
          <w:rStyle w:val="xfmc4"/>
          <w:color w:val="000000"/>
        </w:rPr>
        <w:t>Как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человек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может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родиться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будучи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стар</w:t>
      </w:r>
      <w:r w:rsidRPr="000E1C02">
        <w:rPr>
          <w:rStyle w:val="xfmc5"/>
          <w:color w:val="000000"/>
        </w:rPr>
        <w:t>?</w:t>
      </w:r>
    </w:p>
    <w:p w14:paraId="5B23851D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7CB69787" w14:textId="79B8B7D7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Мар</w:t>
      </w:r>
      <w:r w:rsidRPr="000E1C02">
        <w:rPr>
          <w:rStyle w:val="xfmc5"/>
          <w:color w:val="000000"/>
        </w:rPr>
        <w:t>.1:14  "</w:t>
      </w:r>
      <w:r w:rsidRPr="000E1C02">
        <w:rPr>
          <w:rStyle w:val="xfmc4"/>
          <w:color w:val="000000"/>
        </w:rPr>
        <w:t>После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же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того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как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предан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был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Иоанн</w:t>
      </w:r>
      <w:r w:rsidRPr="000E1C02">
        <w:rPr>
          <w:rStyle w:val="xfmc5"/>
          <w:color w:val="000000"/>
        </w:rPr>
        <w:t>, </w:t>
      </w:r>
      <w:r w:rsidR="00485C24" w:rsidRPr="000E1C02">
        <w:rPr>
          <w:rStyle w:val="xfmc4"/>
          <w:color w:val="000000"/>
        </w:rPr>
        <w:t>пришёл Иисус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Галилею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проповедуя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Евангелие</w:t>
      </w:r>
      <w:r w:rsidRPr="000E1C02">
        <w:rPr>
          <w:rStyle w:val="xfmc5"/>
          <w:color w:val="000000"/>
        </w:rPr>
        <w:t> </w:t>
      </w:r>
      <w:r w:rsidR="00E138BF" w:rsidRPr="000E1C02">
        <w:rPr>
          <w:rStyle w:val="xfmc4"/>
          <w:color w:val="000000"/>
        </w:rPr>
        <w:t>Царствия Божия</w:t>
      </w:r>
    </w:p>
    <w:p w14:paraId="03E008C3" w14:textId="4429C44E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5"/>
          <w:color w:val="000000"/>
        </w:rPr>
        <w:t>1:15 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говоря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что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исполнилось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время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="00DE40A5" w:rsidRPr="000E1C02">
        <w:rPr>
          <w:rStyle w:val="xfmc4"/>
          <w:color w:val="000000"/>
        </w:rPr>
        <w:t>приблизило</w:t>
      </w:r>
      <w:r w:rsidR="00E138BF" w:rsidRPr="000E1C02">
        <w:rPr>
          <w:rStyle w:val="xfmc4"/>
          <w:color w:val="000000"/>
        </w:rPr>
        <w:t xml:space="preserve">сь </w:t>
      </w:r>
      <w:r w:rsidRPr="000E1C02">
        <w:rPr>
          <w:rStyle w:val="xfmc4"/>
          <w:color w:val="000000"/>
        </w:rPr>
        <w:t>Царствие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Божие</w:t>
      </w:r>
      <w:r w:rsidRPr="000E1C02">
        <w:rPr>
          <w:rStyle w:val="xfmc5"/>
          <w:color w:val="000000"/>
        </w:rPr>
        <w:t>: </w:t>
      </w:r>
      <w:r w:rsidRPr="000E1C02">
        <w:rPr>
          <w:rStyle w:val="xfmc4"/>
          <w:color w:val="000000"/>
        </w:rPr>
        <w:t>покайтесь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веруйте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Евангелие</w:t>
      </w:r>
      <w:r w:rsidRPr="000E1C02">
        <w:rPr>
          <w:rStyle w:val="xfmc5"/>
          <w:color w:val="000000"/>
        </w:rPr>
        <w:t>."</w:t>
      </w:r>
    </w:p>
    <w:p w14:paraId="44BCD7EA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1BB3F2E4" w14:textId="19090E5C" w:rsidR="00DA5D06" w:rsidRPr="000E1C02" w:rsidRDefault="00DA5D06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Покайтесь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веруйте</w:t>
      </w:r>
      <w:r w:rsidRPr="000E1C02">
        <w:rPr>
          <w:rStyle w:val="xfmc5"/>
          <w:color w:val="000000"/>
        </w:rPr>
        <w:t> - </w:t>
      </w:r>
      <w:r w:rsidRPr="000E1C02">
        <w:rPr>
          <w:rStyle w:val="xfmc4"/>
          <w:color w:val="000000"/>
        </w:rPr>
        <w:t>вот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условия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для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рождения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свыше</w:t>
      </w:r>
      <w:r w:rsidR="00E138BF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вхождения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Царство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Божье</w:t>
      </w:r>
      <w:r w:rsidRPr="000E1C02">
        <w:rPr>
          <w:rStyle w:val="xfmc5"/>
          <w:color w:val="000000"/>
        </w:rPr>
        <w:t>!</w:t>
      </w:r>
    </w:p>
    <w:p w14:paraId="6179E839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091EC085" w14:textId="77777777" w:rsidR="00070300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Покаяться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значит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признать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себя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грешником</w:t>
      </w:r>
      <w:r w:rsidR="00D638B4" w:rsidRPr="000E1C02">
        <w:rPr>
          <w:rStyle w:val="xfmc4"/>
          <w:color w:val="000000"/>
        </w:rPr>
        <w:t xml:space="preserve">, </w:t>
      </w:r>
      <w:r w:rsidRPr="000E1C02">
        <w:rPr>
          <w:rStyle w:val="xfmc4"/>
          <w:color w:val="000000"/>
        </w:rPr>
        <w:t>заслуживающим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ада</w:t>
      </w:r>
      <w:r w:rsidRPr="000E1C02">
        <w:rPr>
          <w:rStyle w:val="xfmc5"/>
          <w:color w:val="000000"/>
        </w:rPr>
        <w:t>. </w:t>
      </w:r>
    </w:p>
    <w:p w14:paraId="69D385CC" w14:textId="77777777" w:rsidR="00070300" w:rsidRPr="000E1C02" w:rsidRDefault="00DA5D06" w:rsidP="00680E4C">
      <w:pPr>
        <w:pStyle w:val="xfmc1"/>
        <w:spacing w:before="0" w:beforeAutospacing="0" w:after="0" w:afterAutospacing="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Невозможно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получить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спасение</w:t>
      </w:r>
      <w:r w:rsidR="00D638B4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от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ада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если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ты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осознаешь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себя</w:t>
      </w:r>
      <w:r w:rsidRPr="000E1C02">
        <w:rPr>
          <w:rStyle w:val="xfmc5"/>
          <w:color w:val="000000"/>
        </w:rPr>
        <w:t> </w:t>
      </w:r>
      <w:r w:rsidR="000C2FF0" w:rsidRPr="000E1C02">
        <w:rPr>
          <w:rStyle w:val="xfmc5"/>
          <w:color w:val="000000"/>
        </w:rPr>
        <w:t xml:space="preserve">обречённый. </w:t>
      </w:r>
      <w:r w:rsidRPr="000E1C02">
        <w:rPr>
          <w:rStyle w:val="xfmc4"/>
          <w:color w:val="000000"/>
        </w:rPr>
        <w:t>Невозможно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получить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прощение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грехов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если</w:t>
      </w:r>
      <w:r w:rsidRPr="000E1C02">
        <w:rPr>
          <w:rStyle w:val="xfmc5"/>
          <w:color w:val="000000"/>
        </w:rPr>
        <w:t> </w:t>
      </w:r>
      <w:r w:rsidR="000C2FF0" w:rsidRPr="000E1C02">
        <w:rPr>
          <w:rStyle w:val="xfmc4"/>
          <w:color w:val="000000"/>
        </w:rPr>
        <w:t xml:space="preserve">ты </w:t>
      </w:r>
      <w:r w:rsidR="00242899" w:rsidRPr="000E1C02">
        <w:rPr>
          <w:rStyle w:val="xfmc5"/>
          <w:color w:val="000000"/>
        </w:rPr>
        <w:t xml:space="preserve">считаешь, </w:t>
      </w:r>
      <w:r w:rsidRPr="000E1C02">
        <w:rPr>
          <w:rStyle w:val="xfmc4"/>
          <w:color w:val="000000"/>
        </w:rPr>
        <w:t>что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заслужил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наказания</w:t>
      </w:r>
      <w:r w:rsidRPr="000E1C02">
        <w:rPr>
          <w:rStyle w:val="xfmc5"/>
          <w:color w:val="000000"/>
        </w:rPr>
        <w:t>. </w:t>
      </w:r>
    </w:p>
    <w:p w14:paraId="1CCEB2EB" w14:textId="7BCC5B32" w:rsidR="00DA5D06" w:rsidRPr="000E1C02" w:rsidRDefault="00242899" w:rsidP="00680E4C">
      <w:pPr>
        <w:pStyle w:val="xfmc1"/>
        <w:spacing w:before="0" w:beforeAutospacing="0" w:after="0" w:afterAutospacing="0"/>
        <w:divId w:val="1234509052"/>
        <w:rPr>
          <w:color w:val="000000"/>
        </w:rPr>
      </w:pPr>
      <w:r w:rsidRPr="000E1C02">
        <w:rPr>
          <w:rStyle w:val="xfmc4"/>
          <w:color w:val="000000"/>
        </w:rPr>
        <w:t>Невозможно понять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Евангелие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без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понимания</w:t>
      </w:r>
      <w:r w:rsidR="00DA5D06" w:rsidRPr="000E1C02">
        <w:rPr>
          <w:rStyle w:val="xfmc5"/>
          <w:color w:val="000000"/>
        </w:rPr>
        <w:t>, </w:t>
      </w:r>
      <w:r w:rsidR="00DA5D06" w:rsidRPr="000E1C02">
        <w:rPr>
          <w:rStyle w:val="xfmc4"/>
          <w:color w:val="000000"/>
        </w:rPr>
        <w:t>что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ты</w:t>
      </w:r>
      <w:r w:rsidR="00DA5D06" w:rsidRPr="000E1C02">
        <w:rPr>
          <w:rStyle w:val="xfmc5"/>
          <w:color w:val="000000"/>
        </w:rPr>
        <w:t> </w:t>
      </w:r>
      <w:r w:rsidR="00DA5D06" w:rsidRPr="000E1C02">
        <w:rPr>
          <w:rStyle w:val="xfmc4"/>
          <w:color w:val="000000"/>
        </w:rPr>
        <w:t>погибаешь</w:t>
      </w:r>
      <w:r w:rsidR="00DA5D06" w:rsidRPr="000E1C02">
        <w:rPr>
          <w:rStyle w:val="xfmc5"/>
          <w:color w:val="000000"/>
        </w:rPr>
        <w:t> </w:t>
      </w:r>
      <w:r w:rsidR="00A47E2C" w:rsidRPr="000E1C02">
        <w:rPr>
          <w:rStyle w:val="xfmc4"/>
          <w:color w:val="000000"/>
        </w:rPr>
        <w:t>в грехах</w:t>
      </w:r>
      <w:r w:rsidR="00DA5D06" w:rsidRPr="000E1C02">
        <w:rPr>
          <w:rStyle w:val="xfmc5"/>
          <w:color w:val="000000"/>
        </w:rPr>
        <w:t>.</w:t>
      </w:r>
    </w:p>
    <w:p w14:paraId="40B29D8A" w14:textId="77777777" w:rsidR="00DA5D06" w:rsidRPr="000E1C02" w:rsidRDefault="00DA5D06" w:rsidP="00680E4C">
      <w:pPr>
        <w:pStyle w:val="xfmc2"/>
        <w:spacing w:before="0" w:beforeAutospacing="0" w:after="0" w:afterAutospacing="0"/>
        <w:divId w:val="1234509052"/>
        <w:rPr>
          <w:color w:val="000000"/>
        </w:rPr>
      </w:pPr>
    </w:p>
    <w:p w14:paraId="69ACEA76" w14:textId="77777777" w:rsidR="00070300" w:rsidRPr="000E1C02" w:rsidRDefault="00DA5D06" w:rsidP="00515126">
      <w:pPr>
        <w:pStyle w:val="xfmc1"/>
        <w:spacing w:before="0" w:beforeAutospacing="0" w:after="150" w:afterAutospacing="0"/>
        <w:ind w:right="150"/>
        <w:divId w:val="1234509052"/>
        <w:rPr>
          <w:rStyle w:val="xfmc5"/>
          <w:color w:val="000000"/>
        </w:rPr>
      </w:pPr>
      <w:r w:rsidRPr="000E1C02">
        <w:rPr>
          <w:rStyle w:val="xfmc4"/>
          <w:color w:val="000000"/>
        </w:rPr>
        <w:t>Нужно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покаяться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уверовать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спасение</w:t>
      </w:r>
      <w:r w:rsidRPr="000E1C02">
        <w:rPr>
          <w:rStyle w:val="xfmc5"/>
          <w:color w:val="000000"/>
        </w:rPr>
        <w:t>,</w:t>
      </w:r>
      <w:r w:rsidR="00A47E2C" w:rsidRPr="000E1C02">
        <w:rPr>
          <w:rStyle w:val="xfmc5"/>
          <w:color w:val="000000"/>
        </w:rPr>
        <w:t xml:space="preserve"> </w:t>
      </w:r>
      <w:r w:rsidRPr="000E1C02">
        <w:rPr>
          <w:rStyle w:val="xfmc4"/>
          <w:color w:val="000000"/>
        </w:rPr>
        <w:t>приобретённое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Господом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кресте</w:t>
      </w:r>
      <w:r w:rsidRPr="000E1C02">
        <w:rPr>
          <w:rStyle w:val="xfmc5"/>
          <w:color w:val="000000"/>
        </w:rPr>
        <w:t>. </w:t>
      </w:r>
    </w:p>
    <w:p w14:paraId="1C5AD33A" w14:textId="72C0CE07" w:rsidR="00DA5D06" w:rsidRPr="000E1C02" w:rsidRDefault="00DA5D06" w:rsidP="00515126">
      <w:pPr>
        <w:pStyle w:val="xfmc1"/>
        <w:spacing w:before="0" w:beforeAutospacing="0" w:after="150" w:afterAutospacing="0"/>
        <w:ind w:right="150"/>
        <w:divId w:val="1234509052"/>
        <w:rPr>
          <w:color w:val="000000"/>
        </w:rPr>
      </w:pPr>
      <w:r w:rsidRPr="000E1C02">
        <w:rPr>
          <w:rStyle w:val="xfmc4"/>
          <w:color w:val="000000"/>
        </w:rPr>
        <w:t>Если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это</w:t>
      </w:r>
      <w:r w:rsidRPr="000E1C02">
        <w:rPr>
          <w:rStyle w:val="xfmc5"/>
          <w:color w:val="000000"/>
        </w:rPr>
        <w:t> </w:t>
      </w:r>
      <w:r w:rsidR="00A47E2C" w:rsidRPr="000E1C02">
        <w:rPr>
          <w:rStyle w:val="xfmc4"/>
          <w:color w:val="000000"/>
        </w:rPr>
        <w:t>происходит</w:t>
      </w:r>
      <w:r w:rsidRPr="000E1C02">
        <w:rPr>
          <w:rStyle w:val="xfmc5"/>
          <w:color w:val="000000"/>
        </w:rPr>
        <w:t> </w:t>
      </w:r>
      <w:r w:rsidR="00A47E2C" w:rsidRPr="000E1C02">
        <w:rPr>
          <w:rStyle w:val="xfmc5"/>
          <w:color w:val="000000"/>
        </w:rPr>
        <w:t xml:space="preserve">в </w:t>
      </w:r>
      <w:r w:rsidRPr="000E1C02">
        <w:rPr>
          <w:rStyle w:val="xfmc4"/>
          <w:color w:val="000000"/>
        </w:rPr>
        <w:t>нашем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сердце</w:t>
      </w:r>
      <w:r w:rsidRPr="000E1C02">
        <w:rPr>
          <w:rStyle w:val="xfmc5"/>
          <w:color w:val="000000"/>
        </w:rPr>
        <w:t>, </w:t>
      </w:r>
      <w:r w:rsidRPr="000E1C02">
        <w:rPr>
          <w:rStyle w:val="xfmc4"/>
          <w:color w:val="000000"/>
        </w:rPr>
        <w:t>тогда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Дух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Святой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рождает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нас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свыше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в</w:t>
      </w:r>
      <w:r w:rsidR="00A47E2C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Царство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Божье</w:t>
      </w:r>
      <w:r w:rsidR="00515126" w:rsidRPr="000E1C02">
        <w:rPr>
          <w:rStyle w:val="xfmc4"/>
          <w:color w:val="000000"/>
        </w:rPr>
        <w:t>,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и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мы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получаем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драгоценный</w:t>
      </w:r>
      <w:r w:rsidRPr="000E1C02">
        <w:rPr>
          <w:rStyle w:val="xfmc5"/>
          <w:color w:val="000000"/>
        </w:rPr>
        <w:t> </w:t>
      </w:r>
      <w:r w:rsidRPr="000E1C02">
        <w:rPr>
          <w:rStyle w:val="xfmc4"/>
          <w:color w:val="000000"/>
        </w:rPr>
        <w:t>дар</w:t>
      </w:r>
      <w:r w:rsidR="00263757" w:rsidRPr="000E1C02">
        <w:rPr>
          <w:rStyle w:val="xfmc4"/>
          <w:color w:val="000000"/>
        </w:rPr>
        <w:t xml:space="preserve"> </w:t>
      </w:r>
      <w:r w:rsidRPr="000E1C02">
        <w:rPr>
          <w:rStyle w:val="xfmc4"/>
          <w:color w:val="000000"/>
        </w:rPr>
        <w:t>спасения</w:t>
      </w:r>
      <w:r w:rsidRPr="000E1C02">
        <w:rPr>
          <w:rStyle w:val="xfmc5"/>
          <w:color w:val="000000"/>
        </w:rPr>
        <w:t>!</w:t>
      </w:r>
    </w:p>
    <w:sectPr w:rsidR="00DA5D06" w:rsidRPr="000E1C02" w:rsidSect="00263757">
      <w:pgSz w:w="11906" w:h="16838" w:code="9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06"/>
    <w:rsid w:val="00046697"/>
    <w:rsid w:val="00070300"/>
    <w:rsid w:val="000B42D4"/>
    <w:rsid w:val="000C2FF0"/>
    <w:rsid w:val="000E1C02"/>
    <w:rsid w:val="00222781"/>
    <w:rsid w:val="00233F18"/>
    <w:rsid w:val="00242899"/>
    <w:rsid w:val="00263757"/>
    <w:rsid w:val="002E1ACE"/>
    <w:rsid w:val="00485C24"/>
    <w:rsid w:val="004A0D43"/>
    <w:rsid w:val="00502422"/>
    <w:rsid w:val="00515126"/>
    <w:rsid w:val="00585AAC"/>
    <w:rsid w:val="005D01CB"/>
    <w:rsid w:val="005F4663"/>
    <w:rsid w:val="0062468E"/>
    <w:rsid w:val="00680E4C"/>
    <w:rsid w:val="006D0ACA"/>
    <w:rsid w:val="007804B5"/>
    <w:rsid w:val="007F0913"/>
    <w:rsid w:val="00831552"/>
    <w:rsid w:val="00846B80"/>
    <w:rsid w:val="008522F8"/>
    <w:rsid w:val="008B379A"/>
    <w:rsid w:val="008D5138"/>
    <w:rsid w:val="008F5731"/>
    <w:rsid w:val="00A47E2C"/>
    <w:rsid w:val="00AB2161"/>
    <w:rsid w:val="00B0778F"/>
    <w:rsid w:val="00B81858"/>
    <w:rsid w:val="00B858B4"/>
    <w:rsid w:val="00BF07BE"/>
    <w:rsid w:val="00CC1E87"/>
    <w:rsid w:val="00CD5FFC"/>
    <w:rsid w:val="00D12745"/>
    <w:rsid w:val="00D31F26"/>
    <w:rsid w:val="00D47E97"/>
    <w:rsid w:val="00D638B4"/>
    <w:rsid w:val="00DA57A3"/>
    <w:rsid w:val="00DA5D06"/>
    <w:rsid w:val="00DE40A5"/>
    <w:rsid w:val="00E138BF"/>
    <w:rsid w:val="00E2458F"/>
    <w:rsid w:val="00E47D5E"/>
    <w:rsid w:val="00E851DE"/>
    <w:rsid w:val="00F15988"/>
    <w:rsid w:val="00F4347A"/>
    <w:rsid w:val="00F97A5F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CBEF6"/>
  <w15:chartTrackingRefBased/>
  <w15:docId w15:val="{290BB1A6-1012-3F4F-A7B5-B5E2376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D06"/>
    <w:rPr>
      <w:color w:val="0000FF"/>
      <w:u w:val="single"/>
    </w:rPr>
  </w:style>
  <w:style w:type="paragraph" w:customStyle="1" w:styleId="xfmc1">
    <w:name w:val="xfmc1"/>
    <w:basedOn w:val="a"/>
    <w:rsid w:val="00DA5D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fmc4">
    <w:name w:val="xfmc4"/>
    <w:basedOn w:val="a0"/>
    <w:rsid w:val="00DA5D06"/>
  </w:style>
  <w:style w:type="character" w:customStyle="1" w:styleId="xfmc5">
    <w:name w:val="xfmc5"/>
    <w:basedOn w:val="a0"/>
    <w:rsid w:val="00DA5D06"/>
  </w:style>
  <w:style w:type="paragraph" w:customStyle="1" w:styleId="xfmc2">
    <w:name w:val="xfmc2"/>
    <w:basedOn w:val="a"/>
    <w:rsid w:val="00DA5D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fmc3">
    <w:name w:val="xfmc3"/>
    <w:basedOn w:val="a"/>
    <w:rsid w:val="00DA5D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95839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948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82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6779">
      <w:marLeft w:val="0"/>
      <w:marRight w:val="0"/>
      <w:marTop w:val="0"/>
      <w:marBottom w:val="0"/>
      <w:divBdr>
        <w:top w:val="single" w:sz="6" w:space="0" w:color="C6C6C6"/>
        <w:left w:val="none" w:sz="0" w:space="0" w:color="auto"/>
        <w:bottom w:val="none" w:sz="0" w:space="0" w:color="auto"/>
        <w:right w:val="none" w:sz="0" w:space="0" w:color="auto"/>
      </w:divBdr>
      <w:divsChild>
        <w:div w:id="909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oskovru@ukr.net</dc:creator>
  <cp:keywords/>
  <dc:description/>
  <cp:lastModifiedBy>oskovru@ukr.net</cp:lastModifiedBy>
  <cp:revision>2</cp:revision>
  <dcterms:created xsi:type="dcterms:W3CDTF">2018-06-30T06:37:00Z</dcterms:created>
  <dcterms:modified xsi:type="dcterms:W3CDTF">2018-06-30T06:37:00Z</dcterms:modified>
</cp:coreProperties>
</file>