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C3" w:rsidRPr="008B3B0C" w:rsidRDefault="004437FA" w:rsidP="008B3B0C">
      <w:pPr>
        <w:jc w:val="center"/>
        <w:rPr>
          <w:b/>
        </w:rPr>
      </w:pPr>
      <w:r w:rsidRPr="008B3B0C">
        <w:rPr>
          <w:b/>
        </w:rPr>
        <w:t>Тема занятия: «Мир с людьми».</w:t>
      </w:r>
    </w:p>
    <w:p w:rsidR="004437FA" w:rsidRPr="008B3B0C" w:rsidRDefault="004437FA" w:rsidP="004437FA">
      <w:pPr>
        <w:pStyle w:val="a3"/>
        <w:numPr>
          <w:ilvl w:val="0"/>
          <w:numId w:val="1"/>
        </w:numPr>
      </w:pPr>
      <w:r w:rsidRPr="008B3B0C">
        <w:t>Крест является символом христианства. Это не случайно, что Христос был предан смерти, именно, на кресте.</w:t>
      </w:r>
    </w:p>
    <w:p w:rsidR="004437FA" w:rsidRPr="008B3B0C" w:rsidRDefault="004437FA" w:rsidP="004437FA">
      <w:r w:rsidRPr="008B3B0C">
        <w:rPr>
          <w:b/>
        </w:rPr>
        <w:t>Крест символизирует собой два вектора искупительной и примирительной работы Господа: вертикальный и горизонтальный.</w:t>
      </w:r>
      <w:r w:rsidRPr="008B3B0C">
        <w:t xml:space="preserve"> Иисус искупил наши взаимоотношения на вертикальном уровне с Богом и на горизонтальном уровне с людьми.</w:t>
      </w:r>
    </w:p>
    <w:p w:rsidR="004437FA" w:rsidRPr="008B3B0C" w:rsidRDefault="004437FA" w:rsidP="004437FA">
      <w:pPr>
        <w:rPr>
          <w:b/>
        </w:rPr>
      </w:pPr>
      <w:r w:rsidRPr="008B3B0C">
        <w:rPr>
          <w:b/>
        </w:rPr>
        <w:t>Рим.5:1 «Итак, оправдавшись верою, мы имеем мир с Богом через Господа нашего Иисуса Христа»</w:t>
      </w:r>
    </w:p>
    <w:p w:rsidR="004437FA" w:rsidRPr="008B3B0C" w:rsidRDefault="004437FA" w:rsidP="004437FA">
      <w:proofErr w:type="gramStart"/>
      <w:r w:rsidRPr="008B3B0C">
        <w:t>Самое</w:t>
      </w:r>
      <w:proofErr w:type="gramEnd"/>
      <w:r w:rsidRPr="008B3B0C">
        <w:t xml:space="preserve"> важное в жизни человека – мир с Богом. Это значит, что мы не </w:t>
      </w:r>
      <w:proofErr w:type="gramStart"/>
      <w:r w:rsidRPr="008B3B0C">
        <w:t>являемся врагами Богу и Бог не является</w:t>
      </w:r>
      <w:proofErr w:type="gramEnd"/>
      <w:r w:rsidRPr="008B3B0C">
        <w:t xml:space="preserve"> нашим врагом. Бог не злится на </w:t>
      </w:r>
      <w:proofErr w:type="gramStart"/>
      <w:r w:rsidRPr="008B3B0C">
        <w:t>нас</w:t>
      </w:r>
      <w:proofErr w:type="gramEnd"/>
      <w:r w:rsidRPr="008B3B0C">
        <w:t xml:space="preserve"> и мы не злимся на Бога. У Бога ничего нет против нас и у нас нет ничего против Бога. Бог любит нас и благотворит </w:t>
      </w:r>
      <w:proofErr w:type="gramStart"/>
      <w:r w:rsidRPr="008B3B0C">
        <w:t>нам</w:t>
      </w:r>
      <w:proofErr w:type="gramEnd"/>
      <w:r w:rsidRPr="008B3B0C">
        <w:t xml:space="preserve"> и мы любим Бога и служим Ему.</w:t>
      </w:r>
    </w:p>
    <w:p w:rsidR="004437FA" w:rsidRPr="008B3B0C" w:rsidRDefault="004437FA" w:rsidP="004437FA">
      <w:r w:rsidRPr="008B3B0C">
        <w:t>Мы получаем мир с Богом верою в то, что было совершено Иисусом на кресте: Он примирил нас с Богом. Будучи представителем нас пред Богом, Он заплатил наш долг перед Ним. Будучи представителем Бога пред нами, Он простил нас и оправдал (сделал полностью невиновными в глазах Бога).</w:t>
      </w:r>
    </w:p>
    <w:p w:rsidR="004437FA" w:rsidRPr="008B3B0C" w:rsidRDefault="004437FA" w:rsidP="008A511F">
      <w:pPr>
        <w:pStyle w:val="a3"/>
        <w:numPr>
          <w:ilvl w:val="0"/>
          <w:numId w:val="1"/>
        </w:numPr>
      </w:pPr>
      <w:r w:rsidRPr="008B3B0C">
        <w:t xml:space="preserve">Крест символизирует наш мир с Богом и наш мир с людьми. </w:t>
      </w:r>
      <w:r w:rsidRPr="008B3B0C">
        <w:rPr>
          <w:b/>
        </w:rPr>
        <w:t>У христианина не должно быть ни одного врага.</w:t>
      </w:r>
      <w:r w:rsidRPr="008B3B0C">
        <w:t xml:space="preserve"> Почему? Потому, что Христос оплатил</w:t>
      </w:r>
      <w:proofErr w:type="gramStart"/>
      <w:r w:rsidRPr="008B3B0C">
        <w:t xml:space="preserve"> С</w:t>
      </w:r>
      <w:proofErr w:type="gramEnd"/>
      <w:r w:rsidRPr="008B3B0C">
        <w:t>воей Кровью на Кресте все долги других людей по отношению к нам.</w:t>
      </w:r>
    </w:p>
    <w:p w:rsidR="004437FA" w:rsidRPr="008B3B0C" w:rsidRDefault="004437FA" w:rsidP="004437FA">
      <w:pPr>
        <w:rPr>
          <w:b/>
        </w:rPr>
      </w:pPr>
      <w:r w:rsidRPr="008B3B0C">
        <w:rPr>
          <w:b/>
        </w:rPr>
        <w:t xml:space="preserve">Христианин это человек, способный приносить мир, даже своим врагам. </w:t>
      </w:r>
    </w:p>
    <w:p w:rsidR="008A511F" w:rsidRPr="008B3B0C" w:rsidRDefault="008A511F" w:rsidP="008A511F">
      <w:pPr>
        <w:rPr>
          <w:b/>
        </w:rPr>
      </w:pPr>
      <w:r w:rsidRPr="008B3B0C">
        <w:rPr>
          <w:b/>
        </w:rPr>
        <w:t>Пс.33:15 «Уклоняйся от зла и делай добро; ищи мира и следуй за ним</w:t>
      </w:r>
      <w:proofErr w:type="gramStart"/>
      <w:r w:rsidRPr="008B3B0C">
        <w:rPr>
          <w:b/>
        </w:rPr>
        <w:t>.»</w:t>
      </w:r>
      <w:r w:rsidRPr="008B3B0C">
        <w:t xml:space="preserve"> -- </w:t>
      </w:r>
      <w:proofErr w:type="gramEnd"/>
      <w:r w:rsidRPr="008B3B0C">
        <w:t xml:space="preserve">не сказано, чтобы мы следовали за своей правотой или справедливостью. Сказано: «Следуй за миром». </w:t>
      </w:r>
      <w:r w:rsidRPr="008B3B0C">
        <w:rPr>
          <w:b/>
        </w:rPr>
        <w:t>Сделай своей главной целью не доказать свою правоту и не добиться успеха, любой ценой, а сохранить мир внутри себя любой ценой.</w:t>
      </w:r>
    </w:p>
    <w:p w:rsidR="008A511F" w:rsidRPr="008B3B0C" w:rsidRDefault="008A511F" w:rsidP="008A511F">
      <w:r w:rsidRPr="008B3B0C">
        <w:t>Следующим шагом после установления мира с Богом должен быть установление мира с людьми. Его Царство это Царство мира и мы уже сейчас в этом Царстве и живем не по законам царства земного, по законам Царства Христа. Твои взаимоотношения с людьми должны быть преобразованы. Их должен наполнить Божий мир.</w:t>
      </w:r>
    </w:p>
    <w:p w:rsidR="00BB7031" w:rsidRPr="008B3B0C" w:rsidRDefault="00BB7031" w:rsidP="008B3B0C">
      <w:pPr>
        <w:pStyle w:val="a3"/>
        <w:numPr>
          <w:ilvl w:val="0"/>
          <w:numId w:val="1"/>
        </w:numPr>
        <w:rPr>
          <w:b/>
        </w:rPr>
      </w:pPr>
      <w:r w:rsidRPr="008B3B0C">
        <w:rPr>
          <w:b/>
        </w:rPr>
        <w:t>Рим.12:18,19 «Если возможно с вашей стороны, будьте в мире со всеми людьми. Не мстите за себя, возлюбленные, но дайте место гневу [Божию]. Ибо написано: Мне отмщение, Я воздам, говорит Господь</w:t>
      </w:r>
      <w:proofErr w:type="gramStart"/>
      <w:r w:rsidRPr="008B3B0C">
        <w:rPr>
          <w:b/>
        </w:rPr>
        <w:t>.»</w:t>
      </w:r>
      <w:proofErr w:type="gramEnd"/>
    </w:p>
    <w:p w:rsidR="00BB7031" w:rsidRPr="008B3B0C" w:rsidRDefault="00BB7031" w:rsidP="00BB7031">
      <w:r w:rsidRPr="008B3B0C">
        <w:t xml:space="preserve">Сделай все возможное со своей стороны для того, чтобы остаться в мире с человеком. </w:t>
      </w:r>
    </w:p>
    <w:p w:rsidR="00BB7031" w:rsidRPr="008B3B0C" w:rsidRDefault="00BB7031" w:rsidP="00BB7031">
      <w:r w:rsidRPr="008B3B0C">
        <w:t>Если ты сделал все возможное со своей стороны, чтобы примириться, но другая сторона не ответила, тогда ты свободен.</w:t>
      </w:r>
    </w:p>
    <w:p w:rsidR="00BB7031" w:rsidRPr="008B3B0C" w:rsidRDefault="00BB7031" w:rsidP="008B3B0C">
      <w:pPr>
        <w:pStyle w:val="a3"/>
        <w:numPr>
          <w:ilvl w:val="0"/>
          <w:numId w:val="1"/>
        </w:numPr>
      </w:pPr>
      <w:r w:rsidRPr="008B3B0C">
        <w:t>Что такое мир?</w:t>
      </w:r>
    </w:p>
    <w:p w:rsidR="00BB7031" w:rsidRPr="008B3B0C" w:rsidRDefault="00BB7031" w:rsidP="00BB7031">
      <w:proofErr w:type="gramStart"/>
      <w:r w:rsidRPr="008B3B0C">
        <w:rPr>
          <w:b/>
          <w:u w:val="single"/>
        </w:rPr>
        <w:t>Мир</w:t>
      </w:r>
      <w:r w:rsidRPr="008B3B0C">
        <w:t xml:space="preserve"> – евр. шалом: благоденствие, благосостояние, здоровье, безопасность, дружелюбие.</w:t>
      </w:r>
      <w:proofErr w:type="gramEnd"/>
      <w:r w:rsidRPr="008B3B0C">
        <w:t xml:space="preserve"> </w:t>
      </w:r>
      <w:r w:rsidRPr="008B3B0C">
        <w:rPr>
          <w:b/>
          <w:u w:val="single"/>
        </w:rPr>
        <w:t>Мир</w:t>
      </w:r>
      <w:r w:rsidRPr="008B3B0C">
        <w:t xml:space="preserve"> – в </w:t>
      </w:r>
      <w:proofErr w:type="gramStart"/>
      <w:r w:rsidRPr="008B3B0C">
        <w:t>греческом</w:t>
      </w:r>
      <w:proofErr w:type="gramEnd"/>
      <w:r w:rsidRPr="008B3B0C">
        <w:t>: безопасность, покой.</w:t>
      </w:r>
    </w:p>
    <w:p w:rsidR="00BB7031" w:rsidRPr="008B3B0C" w:rsidRDefault="00BB7031" w:rsidP="00BB7031">
      <w:r w:rsidRPr="008B3B0C">
        <w:rPr>
          <w:b/>
        </w:rPr>
        <w:lastRenderedPageBreak/>
        <w:t>Мир это внутреннее состояние.</w:t>
      </w:r>
      <w:r w:rsidRPr="008B3B0C">
        <w:t xml:space="preserve"> Состояние отсутствия конфликта, агрессии или опасности внутри сердца человека.</w:t>
      </w:r>
    </w:p>
    <w:p w:rsidR="00BB7031" w:rsidRPr="008B3B0C" w:rsidRDefault="00BB7031" w:rsidP="00BB7031">
      <w:pPr>
        <w:rPr>
          <w:b/>
        </w:rPr>
      </w:pPr>
      <w:r w:rsidRPr="008B3B0C">
        <w:rPr>
          <w:b/>
        </w:rPr>
        <w:t>Мир с окружающими это результат мира внутри человека.</w:t>
      </w:r>
      <w:r w:rsidRPr="008B3B0C">
        <w:t xml:space="preserve"> Ты никогда не сможешь наладить взаимоотношения с человеком, если у тебя всё клокочет внутри или если ты осуждаешь его или, если ты обижен на него.</w:t>
      </w:r>
      <w:r w:rsidR="009619DB" w:rsidRPr="008B3B0C">
        <w:rPr>
          <w:b/>
        </w:rPr>
        <w:t xml:space="preserve"> Невозможно иметь хорошие взаимоотношения, не имея внутреннего мира.</w:t>
      </w:r>
    </w:p>
    <w:p w:rsidR="00BB7031" w:rsidRPr="008B3B0C" w:rsidRDefault="00BB7031" w:rsidP="00BB7031">
      <w:r w:rsidRPr="008B3B0C">
        <w:rPr>
          <w:b/>
          <w:u w:val="single"/>
        </w:rPr>
        <w:t>Отсутствие мира приводит к разрушению взаимоотношений</w:t>
      </w:r>
      <w:r w:rsidRPr="008B3B0C">
        <w:t xml:space="preserve"> – мы, либо защищаемся, либо нападаем. И то и другое является состоянием войны.</w:t>
      </w:r>
    </w:p>
    <w:p w:rsidR="009619DB" w:rsidRPr="008B3B0C" w:rsidRDefault="009619DB" w:rsidP="008B3B0C">
      <w:pPr>
        <w:pStyle w:val="a3"/>
        <w:numPr>
          <w:ilvl w:val="0"/>
          <w:numId w:val="1"/>
        </w:numPr>
      </w:pPr>
      <w:r w:rsidRPr="008B3B0C">
        <w:rPr>
          <w:b/>
        </w:rPr>
        <w:t xml:space="preserve">В нас самих нет источника мира. </w:t>
      </w:r>
      <w:r w:rsidRPr="008B3B0C">
        <w:t>Источником мира является Господь.</w:t>
      </w:r>
    </w:p>
    <w:p w:rsidR="009619DB" w:rsidRPr="008B3B0C" w:rsidRDefault="009619DB" w:rsidP="009619DB">
      <w:r w:rsidRPr="008B3B0C">
        <w:t>Нам нужно научиться признавать свою слабость и полную зависимость от Бога, чтобы убегать к Нему и пополнять свои запасы мира.</w:t>
      </w:r>
    </w:p>
    <w:p w:rsidR="009619DB" w:rsidRPr="008B3B0C" w:rsidRDefault="009619DB" w:rsidP="009619DB">
      <w:pPr>
        <w:rPr>
          <w:b/>
        </w:rPr>
      </w:pPr>
      <w:r w:rsidRPr="008B3B0C">
        <w:rPr>
          <w:b/>
        </w:rPr>
        <w:t>2Кор.12:10 «когда я немощен, тогда силен</w:t>
      </w:r>
      <w:proofErr w:type="gramStart"/>
      <w:r w:rsidRPr="008B3B0C">
        <w:rPr>
          <w:b/>
        </w:rPr>
        <w:t>.»</w:t>
      </w:r>
      <w:proofErr w:type="gramEnd"/>
    </w:p>
    <w:p w:rsidR="009619DB" w:rsidRPr="008B3B0C" w:rsidRDefault="009619DB" w:rsidP="009619DB">
      <w:r w:rsidRPr="008B3B0C">
        <w:rPr>
          <w:b/>
        </w:rPr>
        <w:t>Невозможно иметь мир без поиска Бога.</w:t>
      </w:r>
      <w:r w:rsidRPr="008B3B0C">
        <w:t xml:space="preserve"> Внутренний мир это результат соприкосновения с Богом.</w:t>
      </w:r>
    </w:p>
    <w:p w:rsidR="009619DB" w:rsidRPr="008B3B0C" w:rsidRDefault="009619DB" w:rsidP="009619DB">
      <w:pPr>
        <w:rPr>
          <w:b/>
        </w:rPr>
      </w:pPr>
      <w:r w:rsidRPr="008B3B0C">
        <w:rPr>
          <w:b/>
        </w:rPr>
        <w:t>Матф.5:9 «Блаженны миротворцы, ибо они будут наречены сынами Божиими</w:t>
      </w:r>
      <w:proofErr w:type="gramStart"/>
      <w:r w:rsidRPr="008B3B0C">
        <w:rPr>
          <w:b/>
        </w:rPr>
        <w:t>.»</w:t>
      </w:r>
      <w:proofErr w:type="gramEnd"/>
    </w:p>
    <w:p w:rsidR="009619DB" w:rsidRPr="008B3B0C" w:rsidRDefault="009619DB" w:rsidP="009619DB">
      <w:r w:rsidRPr="008B3B0C">
        <w:t>Туда, куда приходим мы, должен приходить мир Божий.</w:t>
      </w:r>
    </w:p>
    <w:p w:rsidR="008B3B0C" w:rsidRPr="008B3B0C" w:rsidRDefault="008B3B0C" w:rsidP="009619DB"/>
    <w:p w:rsidR="008B3B0C" w:rsidRPr="008B3B0C" w:rsidRDefault="008B3B0C" w:rsidP="009619DB">
      <w:r w:rsidRPr="008B3B0C">
        <w:t>Вопросы:</w:t>
      </w:r>
    </w:p>
    <w:p w:rsidR="008B3B0C" w:rsidRDefault="00A71E46" w:rsidP="008B3B0C">
      <w:pPr>
        <w:pStyle w:val="a3"/>
        <w:numPr>
          <w:ilvl w:val="0"/>
          <w:numId w:val="6"/>
        </w:numPr>
      </w:pPr>
      <w:r>
        <w:t>Зачем нам нужен мир с Богом?</w:t>
      </w:r>
    </w:p>
    <w:p w:rsidR="00A71E46" w:rsidRDefault="00A71E46" w:rsidP="008B3B0C">
      <w:pPr>
        <w:pStyle w:val="a3"/>
        <w:numPr>
          <w:ilvl w:val="0"/>
          <w:numId w:val="6"/>
        </w:numPr>
      </w:pPr>
      <w:r>
        <w:t>Как Вы понимаете выражение «</w:t>
      </w:r>
      <w:r w:rsidRPr="00A71E46">
        <w:t>ищи мира и следуй за ним</w:t>
      </w:r>
      <w:proofErr w:type="gramStart"/>
      <w:r w:rsidRPr="00A71E46">
        <w:t>.»?</w:t>
      </w:r>
      <w:proofErr w:type="gramEnd"/>
    </w:p>
    <w:p w:rsidR="00A71E46" w:rsidRDefault="00607A34" w:rsidP="008B3B0C">
      <w:pPr>
        <w:pStyle w:val="a3"/>
        <w:numPr>
          <w:ilvl w:val="0"/>
          <w:numId w:val="6"/>
        </w:numPr>
      </w:pPr>
      <w:r>
        <w:t>Как влияет внутреннее состояние человека на его отношения с окружающими людьми?</w:t>
      </w:r>
    </w:p>
    <w:p w:rsidR="00607A34" w:rsidRPr="008B3B0C" w:rsidRDefault="00AB1A19" w:rsidP="008B3B0C">
      <w:pPr>
        <w:pStyle w:val="a3"/>
        <w:numPr>
          <w:ilvl w:val="0"/>
          <w:numId w:val="6"/>
        </w:numPr>
      </w:pPr>
      <w:r>
        <w:t>Где нам найти источник мира для наших сердец и отношений с людьми?</w:t>
      </w:r>
    </w:p>
    <w:p w:rsidR="009619DB" w:rsidRPr="008B3B0C" w:rsidRDefault="009619DB" w:rsidP="00BB7031"/>
    <w:p w:rsidR="008A511F" w:rsidRPr="008B3B0C" w:rsidRDefault="008A511F" w:rsidP="008A511F"/>
    <w:p w:rsidR="008A511F" w:rsidRPr="008B3B0C" w:rsidRDefault="008A511F" w:rsidP="008A511F">
      <w:pPr>
        <w:rPr>
          <w:b/>
        </w:rPr>
      </w:pPr>
    </w:p>
    <w:p w:rsidR="008A511F" w:rsidRPr="008B3B0C" w:rsidRDefault="008A511F" w:rsidP="004437FA">
      <w:pPr>
        <w:rPr>
          <w:b/>
        </w:rPr>
      </w:pPr>
    </w:p>
    <w:p w:rsidR="004437FA" w:rsidRPr="008B3B0C" w:rsidRDefault="004437FA"/>
    <w:sectPr w:rsidR="004437FA" w:rsidRPr="008B3B0C" w:rsidSect="00115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84877"/>
    <w:multiLevelType w:val="hybridMultilevel"/>
    <w:tmpl w:val="A866E47C"/>
    <w:lvl w:ilvl="0" w:tplc="192063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3055E8"/>
    <w:multiLevelType w:val="hybridMultilevel"/>
    <w:tmpl w:val="A866E47C"/>
    <w:lvl w:ilvl="0" w:tplc="192063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8E4487"/>
    <w:multiLevelType w:val="hybridMultilevel"/>
    <w:tmpl w:val="A866E47C"/>
    <w:lvl w:ilvl="0" w:tplc="192063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CA4CEB"/>
    <w:multiLevelType w:val="hybridMultilevel"/>
    <w:tmpl w:val="A866E47C"/>
    <w:lvl w:ilvl="0" w:tplc="192063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044F26"/>
    <w:multiLevelType w:val="hybridMultilevel"/>
    <w:tmpl w:val="A866E47C"/>
    <w:lvl w:ilvl="0" w:tplc="192063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7A66B7"/>
    <w:multiLevelType w:val="hybridMultilevel"/>
    <w:tmpl w:val="82661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437FA"/>
    <w:rsid w:val="001159C3"/>
    <w:rsid w:val="004437FA"/>
    <w:rsid w:val="00607A34"/>
    <w:rsid w:val="008A511F"/>
    <w:rsid w:val="008B3B0C"/>
    <w:rsid w:val="009619DB"/>
    <w:rsid w:val="009F4C5E"/>
    <w:rsid w:val="00A71E46"/>
    <w:rsid w:val="00AB1A19"/>
    <w:rsid w:val="00BB7031"/>
    <w:rsid w:val="00E65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7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Виталий</cp:lastModifiedBy>
  <cp:revision>1</cp:revision>
  <dcterms:created xsi:type="dcterms:W3CDTF">2015-02-13T15:59:00Z</dcterms:created>
  <dcterms:modified xsi:type="dcterms:W3CDTF">2015-02-13T16:08:00Z</dcterms:modified>
</cp:coreProperties>
</file>