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958" w:rsidRPr="00B30E38" w:rsidRDefault="00465FA9" w:rsidP="00465FA9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Тема занятия: «Любить, как Иисус».</w:t>
      </w:r>
    </w:p>
    <w:p w:rsidR="00465FA9" w:rsidRPr="00B30E38" w:rsidRDefault="00465FA9" w:rsidP="00465FA9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Матф.22:36-40 «Учитель! какая наибольшая заповедь в законе? </w:t>
      </w:r>
      <w:proofErr w:type="gramStart"/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Иисус сказал ему: возлюби Господа Бога твоего всем сердцем твоим и всею </w:t>
      </w:r>
      <w:proofErr w:type="spellStart"/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душею</w:t>
      </w:r>
      <w:proofErr w:type="spellEnd"/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твоею и всем разумением твоим: сия есть первая и наибольшая заповедь; вторая же подобная ей: возлюби ближнего твоего, как самого себя; на сих двух заповедях утверждается весь закон и пророки.»</w:t>
      </w:r>
      <w:proofErr w:type="gramEnd"/>
    </w:p>
    <w:p w:rsidR="00465FA9" w:rsidRPr="00B30E38" w:rsidRDefault="00465FA9" w:rsidP="00465FA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>Наибольшая заповедь: любить Бога. Бог хочет нашей любви больше, чем наших пожертвований, служения. Фактически, Он не принимает нашего служения вне любви к Нему.</w:t>
      </w:r>
    </w:p>
    <w:p w:rsidR="00465FA9" w:rsidRPr="00B30E38" w:rsidRDefault="00465FA9" w:rsidP="00465FA9">
      <w:pP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Матф.10:37 «Кто любит отца или мать более, нежели Меня, не достоин Меня; и кто любит сына или дочь более, нежели Меня, не достоин Меня</w:t>
      </w:r>
      <w:proofErr w:type="gramStart"/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»</w:t>
      </w:r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-- </w:t>
      </w:r>
      <w:proofErr w:type="gramEnd"/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почему так? Потому что </w:t>
      </w:r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Бог лучше, чем наши отец, мать, дети.</w:t>
      </w:r>
    </w:p>
    <w:p w:rsidR="00465FA9" w:rsidRPr="00B30E38" w:rsidRDefault="00465FA9" w:rsidP="00465FA9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Бог стремится не к деловым отношениям с нами (ты в Меня веришь – Я тебя благословляю), а к взаимоотношениям любви: и в счастье и в горе…</w:t>
      </w:r>
    </w:p>
    <w:p w:rsidR="00465FA9" w:rsidRPr="00B30E38" w:rsidRDefault="00465FA9" w:rsidP="00465FA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>Бог ищет взаимоотношений любви с нами.</w:t>
      </w:r>
    </w:p>
    <w:p w:rsidR="00465FA9" w:rsidRPr="00B30E38" w:rsidRDefault="00465FA9" w:rsidP="00465FA9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Я люблю Бога, </w:t>
      </w:r>
      <w:proofErr w:type="gramStart"/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не согласно</w:t>
      </w:r>
      <w:proofErr w:type="gramEnd"/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того, что я вижу в своей жизни, а согласно того, во что я верю – крест Иисуса это реальное историческое событие и ничто не может его перечеркнуть. Наша любовь к Богу базируется на том, что произошло на кресте.</w:t>
      </w:r>
    </w:p>
    <w:p w:rsidR="00465FA9" w:rsidRPr="00B30E38" w:rsidRDefault="00465FA9" w:rsidP="00465FA9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«вторая же подобная ей: возлюби ближнего твоего, как самого себя»</w:t>
      </w:r>
    </w:p>
    <w:p w:rsidR="00465FA9" w:rsidRPr="00B30E38" w:rsidRDefault="00465FA9" w:rsidP="00465FA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Вторая заповедь вытекает из первой. Нет другого способа показать свою любовь к Богу, кроме любви </w:t>
      </w:r>
      <w:proofErr w:type="gramStart"/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proofErr w:type="gramEnd"/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ближнему – Это заповедь. </w:t>
      </w:r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Это не всегда то, что ты чувствуешь. </w:t>
      </w:r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>Это то, что ты решил и чему себя посвятил.</w:t>
      </w:r>
    </w:p>
    <w:p w:rsidR="00465FA9" w:rsidRPr="00B30E38" w:rsidRDefault="00465FA9" w:rsidP="00465FA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>Эта заповедь повторяется 1 раз в Ветхом Завете и 9 раз в Новом Завете. 9 раз – число завершённости – программа для жизни христианина: люби ближнего, как себя.</w:t>
      </w:r>
    </w:p>
    <w:p w:rsidR="00465FA9" w:rsidRPr="00B30E38" w:rsidRDefault="00465FA9" w:rsidP="00465FA9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Рим.13:8-11 «любящий </w:t>
      </w:r>
      <w:proofErr w:type="gramStart"/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другого</w:t>
      </w:r>
      <w:proofErr w:type="gramEnd"/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исполнил закон. Ибо заповеди: не прелюбодействуй, не убивай, не кради, не лжесвидетельствуй, не пожелай [чужого] и все другие заключаются в сем слове: люби ближнего твоего, как самого себя.  Любовь не делает </w:t>
      </w:r>
      <w:proofErr w:type="gramStart"/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ближнему</w:t>
      </w:r>
      <w:proofErr w:type="gramEnd"/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зла; итак любовь есть исполнение закона. Так [поступайте], зная время, что наступил уже час пробудиться нам от сна</w:t>
      </w:r>
      <w:proofErr w:type="gramStart"/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.»</w:t>
      </w:r>
      <w:proofErr w:type="gramEnd"/>
    </w:p>
    <w:p w:rsidR="00465FA9" w:rsidRPr="00B30E38" w:rsidRDefault="00465FA9" w:rsidP="00465FA9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Что значит любить ближнего? – Золотое правило: </w:t>
      </w:r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Матф.7:12 «Итак во всем, как хотите, чтобы с вами поступали люди, так поступайте и вы с ними, ибо в этом закон и пророки</w:t>
      </w:r>
      <w:proofErr w:type="gramStart"/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.»</w:t>
      </w:r>
      <w:proofErr w:type="gramEnd"/>
    </w:p>
    <w:p w:rsidR="00465FA9" w:rsidRPr="00B30E38" w:rsidRDefault="00465FA9" w:rsidP="00465FA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>Поставьте себя на место другого человека и отнеситесь к нему так, как хотели бы, чтобы отнеслись к вам.</w:t>
      </w:r>
    </w:p>
    <w:p w:rsidR="00465FA9" w:rsidRPr="00B30E38" w:rsidRDefault="00465FA9" w:rsidP="00465FA9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Гал.6:10 «Итак, доколе есть время, будем делать добро всем, а наипаче своим по вере</w:t>
      </w:r>
      <w:proofErr w:type="gramStart"/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.»</w:t>
      </w:r>
      <w:proofErr w:type="gramEnd"/>
    </w:p>
    <w:p w:rsidR="00465FA9" w:rsidRPr="00B30E38" w:rsidRDefault="00465FA9" w:rsidP="00465FA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>Добро делать, в первую очередь, своим по вере, а потом всем.</w:t>
      </w:r>
    </w:p>
    <w:p w:rsidR="00465FA9" w:rsidRPr="00B30E38" w:rsidRDefault="00465FA9" w:rsidP="00465FA9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Все люди очень важны и ценны, но братья и сестры во Христе важнее других людей:</w:t>
      </w:r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Мар.3:32-35 «Около Него сидел народ. И сказали Ему: вот, Матерь</w:t>
      </w:r>
      <w:proofErr w:type="gramStart"/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Т</w:t>
      </w:r>
      <w:proofErr w:type="gramEnd"/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воя и братья Твои и сестры Твои, [вне] дома, спрашивают Тебя. И отвечал им: кто матерь Моя и братья Мои? И обозрев сидящих </w:t>
      </w:r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вокруг Себя, говорит: вот матерь Моя и братья Мои; ибо кто будет исполнять волю Божию, тот Мне брат, и сестра, и матерь</w:t>
      </w:r>
      <w:proofErr w:type="gramStart"/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.»</w:t>
      </w:r>
      <w:proofErr w:type="gramEnd"/>
    </w:p>
    <w:p w:rsidR="00465FA9" w:rsidRPr="00B30E38" w:rsidRDefault="00465FA9" w:rsidP="00465FA9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Отношение к братьям и сёстрам во Христе должно отличаться от отношения к другим людям: </w:t>
      </w:r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Всех нужно любить, как самого себя, но как нужно любить братьев и сестёр? – </w:t>
      </w:r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Ин.13:34,35 «Заповедь новую даю вам, да любите друг друга; как Я возлюбил вас, [так] и вы да любите друг друга. По тому узнают все, что вы Мои ученики, если будете иметь любовь между собою</w:t>
      </w:r>
      <w:proofErr w:type="gramStart"/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.»</w:t>
      </w:r>
      <w:proofErr w:type="gramEnd"/>
    </w:p>
    <w:p w:rsidR="00465FA9" w:rsidRPr="00B30E38" w:rsidRDefault="00465FA9" w:rsidP="00465FA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Это новая заповедь.</w:t>
      </w:r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>Старая</w:t>
      </w:r>
      <w:proofErr w:type="gramEnd"/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гласит: любите ближних, как себя. Новая гласит: любите друг друга, как Я возлюбил вас.</w:t>
      </w:r>
    </w:p>
    <w:p w:rsidR="00465FA9" w:rsidRPr="00B30E38" w:rsidRDefault="00465FA9" w:rsidP="00465FA9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Братьев нужно любить так, как Иисус возлюбил тебя. </w:t>
      </w:r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Как Иисус возлюбил нас? – </w:t>
      </w:r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Он возлюбил нас больше, чем Себя!</w:t>
      </w:r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Он сделал для нас то, что для Себя не стал бы делать.</w:t>
      </w:r>
    </w:p>
    <w:p w:rsidR="00465FA9" w:rsidRPr="00B30E38" w:rsidRDefault="00465FA9" w:rsidP="00465FA9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Делай для братьев и сестёр больше, чем ты бы сделал для себя.</w:t>
      </w:r>
    </w:p>
    <w:p w:rsidR="00465FA9" w:rsidRPr="00B30E38" w:rsidRDefault="00465FA9" w:rsidP="00465FA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>Иисус любил</w:t>
      </w:r>
      <w:proofErr w:type="gramStart"/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</w:t>
      </w:r>
      <w:proofErr w:type="gramEnd"/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>воих учеников, когда они были слабыми, когда у них не получалось, когда они не понимали Его, когда были неверны Ему, когда отрекались и предавали Его. Он умыл ноги Своему предателю, когда тот обдумывал, как предать Его. Он поручил Петру</w:t>
      </w:r>
      <w:proofErr w:type="gramStart"/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</w:t>
      </w:r>
      <w:proofErr w:type="gramEnd"/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>вою церковь, спустя несколько дней после того, как тот отрёкся от Него. Он решил отдать</w:t>
      </w:r>
      <w:proofErr w:type="gramStart"/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</w:t>
      </w:r>
      <w:proofErr w:type="gramEnd"/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>вою жизнь за горстку Своих учеников, которые все предали Его и, спасая свои жизни разбежались кто куда.</w:t>
      </w:r>
    </w:p>
    <w:p w:rsidR="00465FA9" w:rsidRPr="00B30E38" w:rsidRDefault="00465FA9" w:rsidP="00465FA9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30E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Именно так Иисус ожидает, что ты будешь любить своих братьев и сестёр.</w:t>
      </w:r>
    </w:p>
    <w:p w:rsidR="008303BF" w:rsidRDefault="008303BF" w:rsidP="00465FA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65FA9" w:rsidRPr="00B30E38" w:rsidRDefault="00465FA9" w:rsidP="00465FA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>Вопросы:</w:t>
      </w:r>
    </w:p>
    <w:p w:rsidR="00465FA9" w:rsidRPr="00B30E38" w:rsidRDefault="00465FA9" w:rsidP="00465FA9">
      <w:pPr>
        <w:pStyle w:val="a3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>К каким отношениям Бог стремится с нами?</w:t>
      </w:r>
    </w:p>
    <w:p w:rsidR="00465FA9" w:rsidRPr="00B30E38" w:rsidRDefault="00465FA9" w:rsidP="00465FA9">
      <w:pPr>
        <w:pStyle w:val="a3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>На чём основывается наша любовь к Богу?</w:t>
      </w:r>
    </w:p>
    <w:p w:rsidR="00465FA9" w:rsidRPr="00B30E38" w:rsidRDefault="00465FA9" w:rsidP="00465FA9">
      <w:pPr>
        <w:pStyle w:val="a3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>Как нужно любить ближнего? Что значит «Золотое правило»?</w:t>
      </w:r>
    </w:p>
    <w:p w:rsidR="00465FA9" w:rsidRPr="00B30E38" w:rsidRDefault="00465FA9" w:rsidP="00465FA9">
      <w:pPr>
        <w:pStyle w:val="a3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0E38">
        <w:rPr>
          <w:rFonts w:ascii="Times New Roman" w:hAnsi="Times New Roman" w:cs="Times New Roman"/>
          <w:color w:val="000000" w:themeColor="text1"/>
          <w:sz w:val="24"/>
          <w:szCs w:val="24"/>
        </w:rPr>
        <w:t>Как нужно любить братьев и сестёр во Христе?</w:t>
      </w:r>
    </w:p>
    <w:p w:rsidR="00465FA9" w:rsidRPr="00B30E38" w:rsidRDefault="00465FA9" w:rsidP="00465FA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65FA9" w:rsidRDefault="00465FA9" w:rsidP="00465FA9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303BF" w:rsidRPr="00B30E38" w:rsidRDefault="008303BF" w:rsidP="00465FA9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303BF" w:rsidRPr="00A85C1F" w:rsidRDefault="008303BF" w:rsidP="008303BF">
      <w:pPr>
        <w:spacing w:after="60"/>
        <w:jc w:val="center"/>
        <w:rPr>
          <w:rFonts w:ascii="Times New Roman" w:hAnsi="Times New Roman"/>
          <w:sz w:val="24"/>
          <w:szCs w:val="24"/>
        </w:rPr>
      </w:pPr>
      <w:r w:rsidRPr="00A85C1F">
        <w:rPr>
          <w:rFonts w:ascii="Times New Roman" w:hAnsi="Times New Roman"/>
          <w:b/>
          <w:sz w:val="24"/>
          <w:szCs w:val="24"/>
        </w:rPr>
        <w:t>Молитва на домашней группе</w:t>
      </w:r>
      <w:r w:rsidRPr="00A85C1F">
        <w:rPr>
          <w:rFonts w:ascii="Times New Roman" w:hAnsi="Times New Roman"/>
          <w:sz w:val="24"/>
          <w:szCs w:val="24"/>
        </w:rPr>
        <w:t xml:space="preserve"> </w:t>
      </w:r>
      <w:r w:rsidRPr="00A85C1F">
        <w:rPr>
          <w:rFonts w:ascii="Times New Roman" w:hAnsi="Times New Roman"/>
          <w:b/>
          <w:sz w:val="24"/>
          <w:szCs w:val="24"/>
        </w:rPr>
        <w:t>о  палаточном служении</w:t>
      </w:r>
    </w:p>
    <w:p w:rsidR="008303BF" w:rsidRPr="00A85C1F" w:rsidRDefault="008303BF" w:rsidP="008303BF">
      <w:pPr>
        <w:pStyle w:val="a3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Pr="00A85C1F">
        <w:rPr>
          <w:rFonts w:ascii="Times New Roman" w:hAnsi="Times New Roman"/>
          <w:sz w:val="24"/>
          <w:szCs w:val="24"/>
        </w:rPr>
        <w:t>ткры</w:t>
      </w:r>
      <w:r>
        <w:rPr>
          <w:rFonts w:ascii="Times New Roman" w:hAnsi="Times New Roman"/>
          <w:sz w:val="24"/>
          <w:szCs w:val="24"/>
        </w:rPr>
        <w:t>тые</w:t>
      </w:r>
      <w:r w:rsidRPr="00A85C1F">
        <w:rPr>
          <w:rFonts w:ascii="Times New Roman" w:hAnsi="Times New Roman"/>
          <w:sz w:val="24"/>
          <w:szCs w:val="24"/>
        </w:rPr>
        <w:t xml:space="preserve"> сердца неверующих людей для </w:t>
      </w:r>
      <w:r>
        <w:rPr>
          <w:rFonts w:ascii="Times New Roman" w:hAnsi="Times New Roman"/>
          <w:sz w:val="24"/>
          <w:szCs w:val="24"/>
        </w:rPr>
        <w:t xml:space="preserve">принятия </w:t>
      </w:r>
      <w:r w:rsidRPr="00A85C1F">
        <w:rPr>
          <w:rFonts w:ascii="Times New Roman" w:hAnsi="Times New Roman"/>
          <w:sz w:val="24"/>
          <w:szCs w:val="24"/>
        </w:rPr>
        <w:t>Евангелия</w:t>
      </w:r>
    </w:p>
    <w:p w:rsidR="008303BF" w:rsidRPr="00A85C1F" w:rsidRDefault="008303BF" w:rsidP="008303BF">
      <w:pPr>
        <w:pStyle w:val="a3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A85C1F">
        <w:rPr>
          <w:rFonts w:ascii="Times New Roman" w:hAnsi="Times New Roman"/>
          <w:sz w:val="24"/>
          <w:szCs w:val="24"/>
        </w:rPr>
        <w:t>Сила Святого Духа на служениях</w:t>
      </w:r>
      <w:r>
        <w:rPr>
          <w:rFonts w:ascii="Times New Roman" w:hAnsi="Times New Roman"/>
          <w:sz w:val="24"/>
          <w:szCs w:val="24"/>
        </w:rPr>
        <w:t xml:space="preserve"> и на улицах</w:t>
      </w:r>
    </w:p>
    <w:p w:rsidR="008303BF" w:rsidRPr="00A85C1F" w:rsidRDefault="008303BF" w:rsidP="008303BF">
      <w:pPr>
        <w:pStyle w:val="a3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A85C1F">
        <w:rPr>
          <w:rFonts w:ascii="Times New Roman" w:hAnsi="Times New Roman"/>
          <w:sz w:val="24"/>
          <w:szCs w:val="24"/>
        </w:rPr>
        <w:t xml:space="preserve">Получение всех </w:t>
      </w:r>
      <w:r>
        <w:rPr>
          <w:rFonts w:ascii="Times New Roman" w:hAnsi="Times New Roman"/>
          <w:sz w:val="24"/>
          <w:szCs w:val="24"/>
        </w:rPr>
        <w:t xml:space="preserve">необходимых </w:t>
      </w:r>
      <w:r w:rsidRPr="00A85C1F">
        <w:rPr>
          <w:rFonts w:ascii="Times New Roman" w:hAnsi="Times New Roman"/>
          <w:sz w:val="24"/>
          <w:szCs w:val="24"/>
        </w:rPr>
        <w:t>разрешений от</w:t>
      </w:r>
      <w:r>
        <w:rPr>
          <w:rFonts w:ascii="Times New Roman" w:hAnsi="Times New Roman"/>
          <w:sz w:val="24"/>
          <w:szCs w:val="24"/>
        </w:rPr>
        <w:t xml:space="preserve"> местных</w:t>
      </w:r>
      <w:r w:rsidRPr="00A85C1F">
        <w:rPr>
          <w:rFonts w:ascii="Times New Roman" w:hAnsi="Times New Roman"/>
          <w:sz w:val="24"/>
          <w:szCs w:val="24"/>
        </w:rPr>
        <w:t xml:space="preserve"> властей</w:t>
      </w:r>
    </w:p>
    <w:p w:rsidR="008303BF" w:rsidRDefault="008303BF" w:rsidP="008303BF">
      <w:pPr>
        <w:pStyle w:val="a3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B474B2">
        <w:rPr>
          <w:rFonts w:ascii="Times New Roman" w:hAnsi="Times New Roman"/>
          <w:sz w:val="24"/>
          <w:szCs w:val="24"/>
        </w:rPr>
        <w:t>За всех служителей, которые будут обеспечивать служение «Палатки чудес»</w:t>
      </w:r>
    </w:p>
    <w:p w:rsidR="008303BF" w:rsidRPr="00A85C1F" w:rsidRDefault="008303BF" w:rsidP="008303BF">
      <w:pPr>
        <w:pStyle w:val="a3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 ф</w:t>
      </w:r>
      <w:r w:rsidRPr="00A85C1F">
        <w:rPr>
          <w:rFonts w:ascii="Times New Roman" w:hAnsi="Times New Roman"/>
          <w:sz w:val="24"/>
          <w:szCs w:val="24"/>
        </w:rPr>
        <w:t>инансовое обеспечение</w:t>
      </w:r>
    </w:p>
    <w:p w:rsidR="008303BF" w:rsidRPr="00B474B2" w:rsidRDefault="008303BF" w:rsidP="008303BF">
      <w:pPr>
        <w:pStyle w:val="a3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 хорошую погоду на время проведения «Палатки чудес»</w:t>
      </w:r>
    </w:p>
    <w:p w:rsidR="008303BF" w:rsidRPr="00A85C1F" w:rsidRDefault="008303BF" w:rsidP="008303BF">
      <w:pPr>
        <w:pStyle w:val="a3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 то, чтобы Господь приложил </w:t>
      </w:r>
      <w:proofErr w:type="gramStart"/>
      <w:r>
        <w:rPr>
          <w:rFonts w:ascii="Times New Roman" w:hAnsi="Times New Roman"/>
          <w:sz w:val="24"/>
          <w:szCs w:val="24"/>
        </w:rPr>
        <w:t>уверовавших</w:t>
      </w:r>
      <w:proofErr w:type="gramEnd"/>
      <w:r>
        <w:rPr>
          <w:rFonts w:ascii="Times New Roman" w:hAnsi="Times New Roman"/>
          <w:sz w:val="24"/>
          <w:szCs w:val="24"/>
        </w:rPr>
        <w:t xml:space="preserve"> к церкви</w:t>
      </w:r>
    </w:p>
    <w:p w:rsidR="008303BF" w:rsidRPr="00A85C1F" w:rsidRDefault="008303BF" w:rsidP="008303BF">
      <w:pPr>
        <w:pStyle w:val="a3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 у</w:t>
      </w:r>
      <w:r w:rsidRPr="00A85C1F">
        <w:rPr>
          <w:rFonts w:ascii="Times New Roman" w:hAnsi="Times New Roman"/>
          <w:sz w:val="24"/>
          <w:szCs w:val="24"/>
        </w:rPr>
        <w:t>стройство всех организационных вопросов</w:t>
      </w:r>
    </w:p>
    <w:p w:rsidR="00465FA9" w:rsidRPr="00B30E38" w:rsidRDefault="00465FA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465FA9" w:rsidRPr="00B30E38" w:rsidSect="00B30E38">
      <w:pgSz w:w="11906" w:h="16838"/>
      <w:pgMar w:top="567" w:right="566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325DA"/>
    <w:multiLevelType w:val="hybridMultilevel"/>
    <w:tmpl w:val="95B8323C"/>
    <w:lvl w:ilvl="0" w:tplc="8984192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F57C99"/>
    <w:multiLevelType w:val="hybridMultilevel"/>
    <w:tmpl w:val="95B8323C"/>
    <w:lvl w:ilvl="0" w:tplc="8984192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81649C"/>
    <w:multiLevelType w:val="hybridMultilevel"/>
    <w:tmpl w:val="95B8323C"/>
    <w:lvl w:ilvl="0" w:tplc="8984192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8E029C"/>
    <w:multiLevelType w:val="hybridMultilevel"/>
    <w:tmpl w:val="CF1A9C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4A2438"/>
    <w:multiLevelType w:val="hybridMultilevel"/>
    <w:tmpl w:val="8C74A3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FA9"/>
    <w:rsid w:val="00465FA9"/>
    <w:rsid w:val="006D3958"/>
    <w:rsid w:val="008303BF"/>
    <w:rsid w:val="00B30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5FA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5F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686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Valerii</dc:creator>
  <cp:lastModifiedBy>admin</cp:lastModifiedBy>
  <cp:revision>3</cp:revision>
  <dcterms:created xsi:type="dcterms:W3CDTF">2016-04-01T12:40:00Z</dcterms:created>
  <dcterms:modified xsi:type="dcterms:W3CDTF">2016-04-01T12:48:00Z</dcterms:modified>
</cp:coreProperties>
</file>